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76" w:rsidRDefault="00A46F76" w:rsidP="00A46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F76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F67CC5" w:rsidRDefault="00A46F76" w:rsidP="00A46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F76">
        <w:rPr>
          <w:rFonts w:ascii="Times New Roman" w:hAnsi="Times New Roman" w:cs="Times New Roman"/>
          <w:b/>
          <w:sz w:val="32"/>
          <w:szCs w:val="32"/>
        </w:rPr>
        <w:t>выдачи учебников студентам ДФО и ЗФО ФМ</w:t>
      </w:r>
      <w:r w:rsidR="00A26BF2">
        <w:rPr>
          <w:rFonts w:ascii="Times New Roman" w:hAnsi="Times New Roman" w:cs="Times New Roman"/>
          <w:b/>
          <w:sz w:val="32"/>
          <w:szCs w:val="32"/>
        </w:rPr>
        <w:t>*</w:t>
      </w:r>
    </w:p>
    <w:p w:rsidR="00A46F76" w:rsidRDefault="00A46F76" w:rsidP="00A46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6F76" w:rsidTr="00A46F76">
        <w:tc>
          <w:tcPr>
            <w:tcW w:w="3115" w:type="dxa"/>
          </w:tcPr>
          <w:p w:rsidR="00A46F76" w:rsidRDefault="00A46F76" w:rsidP="00A46F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15" w:type="dxa"/>
          </w:tcPr>
          <w:p w:rsidR="00A46F76" w:rsidRDefault="00A46F76" w:rsidP="00A46F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115" w:type="dxa"/>
          </w:tcPr>
          <w:p w:rsidR="00A46F76" w:rsidRDefault="00A46F76" w:rsidP="00A46F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F21871" w:rsidTr="00BC6B4D">
        <w:tc>
          <w:tcPr>
            <w:tcW w:w="9345" w:type="dxa"/>
            <w:gridSpan w:val="3"/>
          </w:tcPr>
          <w:p w:rsidR="00F21871" w:rsidRDefault="00F21871" w:rsidP="00A46F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</w:tr>
      <w:tr w:rsidR="00F21871" w:rsidTr="00A46F76">
        <w:tc>
          <w:tcPr>
            <w:tcW w:w="3115" w:type="dxa"/>
            <w:vMerge w:val="restart"/>
            <w:vAlign w:val="center"/>
          </w:tcPr>
          <w:p w:rsidR="00F21871" w:rsidRPr="00A46F76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F76">
              <w:rPr>
                <w:rFonts w:ascii="Times New Roman" w:hAnsi="Times New Roman" w:cs="Times New Roman"/>
                <w:sz w:val="32"/>
                <w:szCs w:val="32"/>
              </w:rPr>
              <w:t>5.09.2017</w:t>
            </w:r>
          </w:p>
        </w:tc>
        <w:tc>
          <w:tcPr>
            <w:tcW w:w="3115" w:type="dxa"/>
          </w:tcPr>
          <w:p w:rsidR="00F21871" w:rsidRPr="00A46F76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F76">
              <w:rPr>
                <w:rFonts w:ascii="Times New Roman" w:hAnsi="Times New Roman" w:cs="Times New Roman"/>
                <w:sz w:val="32"/>
                <w:szCs w:val="32"/>
              </w:rPr>
              <w:t>17ДКК</w:t>
            </w:r>
          </w:p>
        </w:tc>
        <w:tc>
          <w:tcPr>
            <w:tcW w:w="3115" w:type="dxa"/>
          </w:tcPr>
          <w:p w:rsidR="00F21871" w:rsidRPr="00A46F76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6F76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</w:tr>
      <w:tr w:rsidR="00F21871" w:rsidTr="00A46F76">
        <w:tc>
          <w:tcPr>
            <w:tcW w:w="3115" w:type="dxa"/>
            <w:vMerge/>
          </w:tcPr>
          <w:p w:rsidR="00F21871" w:rsidRPr="00A46F76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F21871" w:rsidRPr="00A46F76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17ДКМ</w:t>
            </w:r>
          </w:p>
        </w:tc>
        <w:tc>
          <w:tcPr>
            <w:tcW w:w="3115" w:type="dxa"/>
          </w:tcPr>
          <w:p w:rsidR="00F21871" w:rsidRPr="00A46F76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</w:p>
        </w:tc>
      </w:tr>
      <w:tr w:rsidR="00F21871" w:rsidTr="00A46F76">
        <w:tc>
          <w:tcPr>
            <w:tcW w:w="3115" w:type="dxa"/>
            <w:vMerge/>
          </w:tcPr>
          <w:p w:rsidR="00F21871" w:rsidRPr="00A46F76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F21871" w:rsidRPr="00A46F76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17ДКН</w:t>
            </w:r>
          </w:p>
        </w:tc>
        <w:tc>
          <w:tcPr>
            <w:tcW w:w="3115" w:type="dxa"/>
          </w:tcPr>
          <w:p w:rsidR="00F21871" w:rsidRPr="00A46F76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</w:tr>
      <w:tr w:rsidR="00F21871" w:rsidTr="00A46F76">
        <w:tc>
          <w:tcPr>
            <w:tcW w:w="3115" w:type="dxa"/>
            <w:vMerge/>
          </w:tcPr>
          <w:p w:rsidR="00F21871" w:rsidRPr="00A46F76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F21871" w:rsidRPr="00A46F76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17ДКУ</w:t>
            </w:r>
          </w:p>
        </w:tc>
        <w:tc>
          <w:tcPr>
            <w:tcW w:w="3115" w:type="dxa"/>
          </w:tcPr>
          <w:p w:rsidR="00F21871" w:rsidRPr="00A46F76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15.15</w:t>
            </w:r>
          </w:p>
        </w:tc>
      </w:tr>
      <w:tr w:rsidR="00F21871" w:rsidTr="00A46F76">
        <w:tc>
          <w:tcPr>
            <w:tcW w:w="3115" w:type="dxa"/>
            <w:vMerge/>
          </w:tcPr>
          <w:p w:rsidR="00F21871" w:rsidRPr="00A46F76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F21871" w:rsidRPr="00A46F76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17ДКР</w:t>
            </w:r>
          </w:p>
        </w:tc>
        <w:tc>
          <w:tcPr>
            <w:tcW w:w="3115" w:type="dxa"/>
          </w:tcPr>
          <w:p w:rsidR="00F21871" w:rsidRPr="00A46F76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F21871" w:rsidTr="00A46F76">
        <w:tc>
          <w:tcPr>
            <w:tcW w:w="3115" w:type="dxa"/>
            <w:vMerge/>
          </w:tcPr>
          <w:p w:rsidR="00F21871" w:rsidRPr="00A46F76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F21871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F21871" w:rsidRDefault="00F21871" w:rsidP="00A46F7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B0F" w:rsidTr="00A46F76">
        <w:tc>
          <w:tcPr>
            <w:tcW w:w="3115" w:type="dxa"/>
            <w:vMerge w:val="restart"/>
            <w:vAlign w:val="center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6.09.2017</w:t>
            </w:r>
          </w:p>
        </w:tc>
        <w:tc>
          <w:tcPr>
            <w:tcW w:w="3115" w:type="dxa"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17ДКТ</w:t>
            </w:r>
          </w:p>
        </w:tc>
        <w:tc>
          <w:tcPr>
            <w:tcW w:w="3115" w:type="dxa"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12.40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17ДКА-1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17ДКА-2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17ДКП-1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17ДКП-2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15.15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17ДКП-3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B0F" w:rsidTr="00A46F76">
        <w:tc>
          <w:tcPr>
            <w:tcW w:w="3115" w:type="dxa"/>
            <w:vMerge w:val="restart"/>
            <w:vAlign w:val="center"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7.09.2017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17ДКЭ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12.45</w:t>
            </w:r>
          </w:p>
        </w:tc>
      </w:tr>
      <w:tr w:rsidR="00480B0F" w:rsidTr="00A46F76">
        <w:tc>
          <w:tcPr>
            <w:tcW w:w="3115" w:type="dxa"/>
            <w:vMerge/>
            <w:vAlign w:val="center"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B0F" w:rsidTr="00A46F76">
        <w:tc>
          <w:tcPr>
            <w:tcW w:w="3115" w:type="dxa"/>
            <w:vMerge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17РКТ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17ЗКП-1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17РКА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15.15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17ЗКП-2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3B5B" w:rsidTr="00F21871">
        <w:tc>
          <w:tcPr>
            <w:tcW w:w="3115" w:type="dxa"/>
            <w:vMerge w:val="restart"/>
            <w:vAlign w:val="center"/>
          </w:tcPr>
          <w:p w:rsidR="00A43B5B" w:rsidRPr="00A46F76" w:rsidRDefault="00A43B5B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8.09.2017</w:t>
            </w:r>
          </w:p>
        </w:tc>
        <w:tc>
          <w:tcPr>
            <w:tcW w:w="3115" w:type="dxa"/>
          </w:tcPr>
          <w:p w:rsidR="00A43B5B" w:rsidRPr="00A46F76" w:rsidRDefault="00A43B5B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17ДКИ-1</w:t>
            </w:r>
          </w:p>
        </w:tc>
        <w:tc>
          <w:tcPr>
            <w:tcW w:w="3115" w:type="dxa"/>
          </w:tcPr>
          <w:p w:rsidR="00A43B5B" w:rsidRPr="00A46F76" w:rsidRDefault="00A43B5B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A43B5B" w:rsidTr="00A46F76">
        <w:tc>
          <w:tcPr>
            <w:tcW w:w="3115" w:type="dxa"/>
            <w:vMerge/>
          </w:tcPr>
          <w:p w:rsidR="00A43B5B" w:rsidRPr="00A46F76" w:rsidRDefault="00A43B5B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A43B5B" w:rsidRPr="00A46F76" w:rsidRDefault="00A43B5B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17ДКИ-2</w:t>
            </w:r>
          </w:p>
        </w:tc>
        <w:tc>
          <w:tcPr>
            <w:tcW w:w="3115" w:type="dxa"/>
          </w:tcPr>
          <w:p w:rsidR="00A43B5B" w:rsidRPr="00A46F76" w:rsidRDefault="00A43B5B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</w:t>
            </w:r>
          </w:p>
        </w:tc>
      </w:tr>
      <w:tr w:rsidR="00A43B5B" w:rsidTr="00A46F76">
        <w:tc>
          <w:tcPr>
            <w:tcW w:w="3115" w:type="dxa"/>
            <w:vMerge/>
          </w:tcPr>
          <w:p w:rsidR="00A43B5B" w:rsidRPr="00A46F76" w:rsidRDefault="00A43B5B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A43B5B" w:rsidRPr="00A46F76" w:rsidRDefault="00A43B5B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17ДКИ-3</w:t>
            </w:r>
          </w:p>
        </w:tc>
        <w:tc>
          <w:tcPr>
            <w:tcW w:w="3115" w:type="dxa"/>
          </w:tcPr>
          <w:p w:rsidR="00A43B5B" w:rsidRPr="00A46F76" w:rsidRDefault="00A43B5B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16.15</w:t>
            </w:r>
          </w:p>
        </w:tc>
      </w:tr>
      <w:tr w:rsidR="00A43B5B" w:rsidTr="00A46F76">
        <w:tc>
          <w:tcPr>
            <w:tcW w:w="3115" w:type="dxa"/>
            <w:vMerge/>
          </w:tcPr>
          <w:p w:rsidR="00A43B5B" w:rsidRPr="00A46F76" w:rsidRDefault="00A43B5B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A43B5B" w:rsidRDefault="00A43B5B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A43B5B" w:rsidRDefault="00A43B5B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B0F" w:rsidTr="00A95318">
        <w:tc>
          <w:tcPr>
            <w:tcW w:w="9345" w:type="dxa"/>
            <w:gridSpan w:val="3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</w:tr>
      <w:tr w:rsidR="00480B0F" w:rsidTr="0086709F">
        <w:tc>
          <w:tcPr>
            <w:tcW w:w="3115" w:type="dxa"/>
            <w:vMerge w:val="restart"/>
            <w:vAlign w:val="center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11.09.2017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17РКП-2, 17РКП-3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17РКЭ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13.15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17РКУ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17РКП-1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B0F" w:rsidTr="00A26BF2">
        <w:trPr>
          <w:trHeight w:val="1114"/>
        </w:trPr>
        <w:tc>
          <w:tcPr>
            <w:tcW w:w="9345" w:type="dxa"/>
            <w:gridSpan w:val="3"/>
            <w:vAlign w:val="center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Студенты 1-го курса получают учебники в научном читальном зале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107 фойе 1-го учебного корпуса)</w:t>
            </w:r>
          </w:p>
        </w:tc>
      </w:tr>
      <w:tr w:rsidR="00480B0F" w:rsidTr="006076DB">
        <w:tc>
          <w:tcPr>
            <w:tcW w:w="9345" w:type="dxa"/>
            <w:gridSpan w:val="3"/>
          </w:tcPr>
          <w:p w:rsidR="00480B0F" w:rsidRPr="00557E84" w:rsidRDefault="00480B0F" w:rsidP="00480B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557E8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 курс</w:t>
            </w:r>
          </w:p>
        </w:tc>
      </w:tr>
      <w:tr w:rsidR="00480B0F" w:rsidTr="00557E84">
        <w:tc>
          <w:tcPr>
            <w:tcW w:w="3115" w:type="dxa"/>
            <w:vMerge w:val="restart"/>
            <w:vAlign w:val="center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12.09.2017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16ДКИ-1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12.45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16ДКИ-2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13.15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16ДКК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</w:p>
        </w:tc>
      </w:tr>
      <w:tr w:rsidR="00480B0F" w:rsidTr="006E4F26">
        <w:tc>
          <w:tcPr>
            <w:tcW w:w="3115" w:type="dxa"/>
            <w:vMerge w:val="restart"/>
            <w:vAlign w:val="center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13.09.2017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16ДКА-1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12.45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16ДКА-2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13.15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16ДКН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16ДКМ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16ДКТ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B0F" w:rsidTr="00D146FD">
        <w:tc>
          <w:tcPr>
            <w:tcW w:w="3115" w:type="dxa"/>
            <w:vMerge w:val="restart"/>
            <w:vAlign w:val="center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14.09.2017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16ДКЭ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16ДКУ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16ДКП-1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16ДКП-2</w:t>
            </w: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</w:p>
        </w:tc>
      </w:tr>
      <w:tr w:rsidR="00480B0F" w:rsidTr="00A46F76">
        <w:tc>
          <w:tcPr>
            <w:tcW w:w="3115" w:type="dxa"/>
            <w:vMerge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B0F" w:rsidTr="00A46F76"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0B0F" w:rsidTr="00A26BF2">
        <w:trPr>
          <w:trHeight w:val="1492"/>
        </w:trPr>
        <w:tc>
          <w:tcPr>
            <w:tcW w:w="9345" w:type="dxa"/>
            <w:gridSpan w:val="3"/>
            <w:vAlign w:val="center"/>
          </w:tcPr>
          <w:p w:rsidR="00480B0F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Студенты 3 и 4 курсов ДФО могут получать учебники ежедневно</w:t>
            </w:r>
          </w:p>
          <w:p w:rsidR="00480B0F" w:rsidRPr="00A46F76" w:rsidRDefault="00480B0F" w:rsidP="00480B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9.10 до 18.00</w:t>
            </w:r>
          </w:p>
        </w:tc>
      </w:tr>
    </w:tbl>
    <w:p w:rsidR="00A46F76" w:rsidRDefault="00A46F76" w:rsidP="00A46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BF2" w:rsidRDefault="00A26BF2" w:rsidP="00A46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BF2" w:rsidRPr="00A46F76" w:rsidRDefault="00A26BF2" w:rsidP="00A46F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*При себе иметь студенческий билет либо иной документ, удостоверяющий личность</w:t>
      </w:r>
    </w:p>
    <w:sectPr w:rsidR="00A26BF2" w:rsidRPr="00A4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76"/>
    <w:rsid w:val="00091365"/>
    <w:rsid w:val="00480B0F"/>
    <w:rsid w:val="00557E84"/>
    <w:rsid w:val="006E4F26"/>
    <w:rsid w:val="0086709F"/>
    <w:rsid w:val="00A26BF2"/>
    <w:rsid w:val="00A43B5B"/>
    <w:rsid w:val="00A46F76"/>
    <w:rsid w:val="00D146FD"/>
    <w:rsid w:val="00F21871"/>
    <w:rsid w:val="00F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CCA1-AD83-40B3-BA5F-A62401FC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Елена Владимировна</dc:creator>
  <cp:keywords/>
  <dc:description/>
  <cp:lastModifiedBy>Петриченко Елена Владимировна</cp:lastModifiedBy>
  <cp:revision>10</cp:revision>
  <dcterms:created xsi:type="dcterms:W3CDTF">2017-09-01T14:41:00Z</dcterms:created>
  <dcterms:modified xsi:type="dcterms:W3CDTF">2017-09-04T06:29:00Z</dcterms:modified>
</cp:coreProperties>
</file>