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37" w:rsidRDefault="00C24E4F"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DC986">
                <wp:simplePos x="0" y="0"/>
                <wp:positionH relativeFrom="column">
                  <wp:posOffset>-368935</wp:posOffset>
                </wp:positionH>
                <wp:positionV relativeFrom="paragraph">
                  <wp:posOffset>-340360</wp:posOffset>
                </wp:positionV>
                <wp:extent cx="6659880" cy="1003300"/>
                <wp:effectExtent l="38100" t="0" r="48895" b="47625"/>
                <wp:wrapNone/>
                <wp:docPr id="1" name="Круглая лента лицом ввер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280" cy="1002600"/>
                        </a:xfrm>
                        <a:prstGeom prst="ellipseRibbon2">
                          <a:avLst>
                            <a:gd name="adj1" fmla="val 36492"/>
                            <a:gd name="adj2" fmla="val 50000"/>
                            <a:gd name="adj3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A1F37" w:rsidRDefault="00C24E4F">
                            <w:pPr>
                              <w:pStyle w:val="ad"/>
                              <w:jc w:val="center"/>
                              <w:rPr>
                                <w:b/>
                                <w:i/>
                                <w:sz w:val="48"/>
                                <w:szCs w:val="48"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48"/>
                                <w:szCs w:val="48"/>
                                <w:lang w:val="be-BY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6DC986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1" o:spid="_x0000_s1026" type="#_x0000_t108" style="position:absolute;margin-left:-29.05pt;margin-top:-26.8pt;width:524.4pt;height:7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" o:allowincell="f" adj=",13718">
                <v:textbox>
                  <w:txbxContent>
                    <w:p w:rsidR="00DA1F37" w:rsidRDefault="00C24E4F">
                      <w:pPr>
                        <w:pStyle w:val="ad"/>
                        <w:jc w:val="center"/>
                        <w:rPr>
                          <w:b/>
                          <w:i/>
                          <w:sz w:val="48"/>
                          <w:szCs w:val="48"/>
                          <w:lang w:val="be-BY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48"/>
                          <w:szCs w:val="48"/>
                          <w:lang w:val="be-BY"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DA1F37" w:rsidRDefault="00DA1F37"/>
    <w:p w:rsidR="00DA1F37" w:rsidRDefault="00C24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be-BY" w:eastAsia="ru-RU"/>
        </w:rPr>
        <w:t>ГРАФИК  ВЫДАЧИ УЧЕБНИКОВ</w:t>
      </w:r>
    </w:p>
    <w:p w:rsidR="00DA1F37" w:rsidRDefault="00C24E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АБОНЕМЕНТ УЧЕБНОЙ ЛИТЕРАТУРЫ (КОМ. №2)</w:t>
      </w:r>
    </w:p>
    <w:p w:rsidR="00DA1F37" w:rsidRDefault="00477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val="be-BY" w:eastAsia="ru-RU"/>
        </w:rPr>
        <w:t>ФЭМ</w:t>
      </w:r>
    </w:p>
    <w:p w:rsidR="00DA1F37" w:rsidRDefault="00C24E4F" w:rsidP="002D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be-BY" w:eastAsia="ru-RU"/>
        </w:rPr>
        <w:t>1 курс</w:t>
      </w:r>
      <w:r w:rsidR="006532AA">
        <w:rPr>
          <w:rFonts w:ascii="Times New Roman" w:eastAsia="Times New Roman" w:hAnsi="Times New Roman" w:cs="Times New Roman"/>
          <w:b/>
          <w:sz w:val="48"/>
          <w:szCs w:val="48"/>
          <w:lang w:val="be-BY" w:eastAsia="ru-RU"/>
        </w:rPr>
        <w:t xml:space="preserve"> </w:t>
      </w:r>
      <w:r w:rsidR="002D0653">
        <w:rPr>
          <w:rFonts w:ascii="Times New Roman" w:eastAsia="Times New Roman" w:hAnsi="Times New Roman" w:cs="Times New Roman"/>
          <w:b/>
          <w:sz w:val="48"/>
          <w:szCs w:val="48"/>
          <w:lang w:val="be-BY" w:eastAsia="ru-RU"/>
        </w:rPr>
        <w:t>З/О</w:t>
      </w:r>
    </w:p>
    <w:p w:rsidR="00DA1F37" w:rsidRDefault="00DA1F37">
      <w:pPr>
        <w:tabs>
          <w:tab w:val="left" w:pos="414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be-BY" w:eastAsia="ru-RU"/>
        </w:rPr>
      </w:pPr>
    </w:p>
    <w:tbl>
      <w:tblPr>
        <w:tblW w:w="104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6428"/>
        <w:gridCol w:w="20"/>
        <w:gridCol w:w="1255"/>
        <w:gridCol w:w="1082"/>
      </w:tblGrid>
      <w:tr w:rsidR="00DA1F37" w:rsidTr="006532AA">
        <w:trPr>
          <w:gridAfter w:val="1"/>
          <w:wAfter w:w="1082" w:type="dxa"/>
        </w:trPr>
        <w:tc>
          <w:tcPr>
            <w:tcW w:w="8080" w:type="dxa"/>
            <w:gridSpan w:val="2"/>
          </w:tcPr>
          <w:p w:rsidR="00DA1F37" w:rsidRPr="002D0653" w:rsidRDefault="006532AA" w:rsidP="009C256C">
            <w:pPr>
              <w:pStyle w:val="ae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</w:pP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16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.0</w:t>
            </w:r>
            <w:r w:rsidR="00042F65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9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.202</w:t>
            </w:r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6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(</w:t>
            </w:r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  <w:lang w:val="en-US"/>
              </w:rPr>
              <w:t>c</w:t>
            </w:r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  <w:lang w:val="be-BY"/>
              </w:rPr>
              <w:t>реда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)</w:t>
            </w:r>
          </w:p>
        </w:tc>
        <w:tc>
          <w:tcPr>
            <w:tcW w:w="1275" w:type="dxa"/>
            <w:gridSpan w:val="2"/>
          </w:tcPr>
          <w:p w:rsidR="00DA1F37" w:rsidRDefault="00DA1F37" w:rsidP="00042F65">
            <w:pPr>
              <w:pStyle w:val="ae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  <w:tr w:rsidR="00DA1F37" w:rsidTr="006532AA">
        <w:tc>
          <w:tcPr>
            <w:tcW w:w="1652" w:type="dxa"/>
          </w:tcPr>
          <w:p w:rsidR="00DA1F37" w:rsidRDefault="009C256C" w:rsidP="009C256C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09</w:t>
            </w:r>
            <w:r w:rsidR="00042F65">
              <w:rPr>
                <w:rFonts w:ascii="Times New Roman" w:hAnsi="Times New Roman"/>
                <w:sz w:val="36"/>
                <w:szCs w:val="36"/>
              </w:rPr>
              <w:t>.</w:t>
            </w:r>
            <w:r w:rsidR="00477DCF">
              <w:rPr>
                <w:rFonts w:ascii="Times New Roman" w:hAnsi="Times New Roman"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  <w:tc>
          <w:tcPr>
            <w:tcW w:w="6428" w:type="dxa"/>
          </w:tcPr>
          <w:p w:rsidR="00DA1F37" w:rsidRDefault="009C256C" w:rsidP="00477DCF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</w:t>
            </w:r>
            <w:r w:rsidR="00477DCF">
              <w:rPr>
                <w:rFonts w:ascii="Times New Roman" w:hAnsi="Times New Roman"/>
                <w:sz w:val="36"/>
                <w:szCs w:val="36"/>
              </w:rPr>
              <w:t>КП</w:t>
            </w:r>
          </w:p>
        </w:tc>
        <w:tc>
          <w:tcPr>
            <w:tcW w:w="20" w:type="dxa"/>
          </w:tcPr>
          <w:p w:rsidR="00DA1F37" w:rsidRDefault="00DA1F37" w:rsidP="006532AA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37" w:type="dxa"/>
            <w:gridSpan w:val="2"/>
          </w:tcPr>
          <w:p w:rsidR="00DA1F37" w:rsidRDefault="00DA1F37" w:rsidP="006532AA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A1F37" w:rsidTr="006532AA">
        <w:tc>
          <w:tcPr>
            <w:tcW w:w="1652" w:type="dxa"/>
          </w:tcPr>
          <w:p w:rsidR="00DA1F37" w:rsidRDefault="006532AA" w:rsidP="00477DCF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  <w:r w:rsidR="009C256C">
              <w:rPr>
                <w:rFonts w:ascii="Times New Roman" w:hAnsi="Times New Roman"/>
                <w:sz w:val="36"/>
                <w:szCs w:val="36"/>
              </w:rPr>
              <w:t>4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  <w:r w:rsidR="009C256C">
              <w:rPr>
                <w:rFonts w:ascii="Times New Roman" w:hAnsi="Times New Roman"/>
                <w:sz w:val="36"/>
                <w:szCs w:val="36"/>
              </w:rPr>
              <w:t>00</w:t>
            </w:r>
          </w:p>
          <w:p w:rsidR="009A1441" w:rsidRDefault="009A1441" w:rsidP="009C256C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16.</w:t>
            </w:r>
            <w:r w:rsidR="009C256C">
              <w:rPr>
                <w:rFonts w:ascii="Times New Roman" w:hAnsi="Times New Roman"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sz w:val="36"/>
                <w:szCs w:val="36"/>
              </w:rPr>
              <w:t>0</w:t>
            </w:r>
          </w:p>
        </w:tc>
        <w:tc>
          <w:tcPr>
            <w:tcW w:w="6428" w:type="dxa"/>
          </w:tcPr>
          <w:p w:rsidR="00DA1F37" w:rsidRDefault="006532AA" w:rsidP="00477DCF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</w:t>
            </w:r>
            <w:r w:rsidR="009C256C">
              <w:rPr>
                <w:rFonts w:ascii="Times New Roman" w:hAnsi="Times New Roman"/>
                <w:sz w:val="36"/>
                <w:szCs w:val="36"/>
              </w:rPr>
              <w:t>КХ</w:t>
            </w:r>
          </w:p>
          <w:p w:rsidR="009A1441" w:rsidRDefault="009A1441" w:rsidP="009C256C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                         </w:t>
            </w:r>
            <w:r w:rsidR="009C256C">
              <w:rPr>
                <w:rFonts w:ascii="Times New Roman" w:hAnsi="Times New Roman"/>
                <w:sz w:val="36"/>
                <w:szCs w:val="36"/>
              </w:rPr>
              <w:t xml:space="preserve">  РКТ</w:t>
            </w:r>
          </w:p>
        </w:tc>
        <w:tc>
          <w:tcPr>
            <w:tcW w:w="20" w:type="dxa"/>
          </w:tcPr>
          <w:p w:rsidR="00DA1F37" w:rsidRDefault="00DA1F37" w:rsidP="006532AA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37" w:type="dxa"/>
            <w:gridSpan w:val="2"/>
          </w:tcPr>
          <w:p w:rsidR="007B591F" w:rsidRDefault="007B591F" w:rsidP="006532AA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B591F" w:rsidTr="006532AA">
        <w:tc>
          <w:tcPr>
            <w:tcW w:w="1652" w:type="dxa"/>
          </w:tcPr>
          <w:p w:rsidR="007B591F" w:rsidRDefault="007B591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428" w:type="dxa"/>
          </w:tcPr>
          <w:p w:rsidR="007B591F" w:rsidRDefault="007B591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" w:type="dxa"/>
          </w:tcPr>
          <w:p w:rsidR="007B591F" w:rsidRDefault="007B591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37" w:type="dxa"/>
            <w:gridSpan w:val="2"/>
          </w:tcPr>
          <w:p w:rsidR="007B591F" w:rsidRDefault="007B591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A1F37" w:rsidTr="006532AA">
        <w:trPr>
          <w:gridAfter w:val="1"/>
          <w:wAfter w:w="1082" w:type="dxa"/>
        </w:trPr>
        <w:tc>
          <w:tcPr>
            <w:tcW w:w="9355" w:type="dxa"/>
            <w:gridSpan w:val="4"/>
          </w:tcPr>
          <w:p w:rsidR="00DA1F37" w:rsidRPr="002D0653" w:rsidRDefault="00042F65" w:rsidP="009C256C">
            <w:pPr>
              <w:pStyle w:val="ae"/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</w:t>
            </w:r>
            <w:r w:rsidR="006532AA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        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1</w:t>
            </w:r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7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.0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9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.202</w:t>
            </w:r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6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(</w:t>
            </w:r>
            <w:proofErr w:type="gramStart"/>
            <w:r w:rsidR="009C256C">
              <w:rPr>
                <w:rFonts w:ascii="Times New Roman" w:hAnsi="Times New Roman"/>
                <w:b/>
                <w:bCs/>
                <w:sz w:val="36"/>
                <w:szCs w:val="36"/>
                <w:u w:val="single"/>
                <w:lang w:val="be-BY"/>
              </w:rPr>
              <w:t>четверг</w:t>
            </w:r>
            <w:r w:rsidR="00C24E4F"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)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  </w:t>
            </w:r>
            <w:proofErr w:type="gramEnd"/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</w:t>
            </w:r>
          </w:p>
        </w:tc>
      </w:tr>
      <w:tr w:rsidR="00DA1F37" w:rsidTr="006532AA">
        <w:tc>
          <w:tcPr>
            <w:tcW w:w="1652" w:type="dxa"/>
          </w:tcPr>
          <w:p w:rsidR="00DA1F37" w:rsidRPr="009C256C" w:rsidRDefault="00C24E4F" w:rsidP="009C256C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  <w:lang w:val="be-BY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  <w:r w:rsidR="009C256C">
              <w:rPr>
                <w:rFonts w:ascii="Times New Roman" w:hAnsi="Times New Roman"/>
                <w:sz w:val="36"/>
                <w:szCs w:val="36"/>
                <w:lang w:val="be-BY"/>
              </w:rPr>
              <w:t>2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  <w:r w:rsidR="009C256C">
              <w:rPr>
                <w:rFonts w:ascii="Times New Roman" w:hAnsi="Times New Roman"/>
                <w:sz w:val="36"/>
                <w:szCs w:val="36"/>
                <w:lang w:val="be-BY"/>
              </w:rPr>
              <w:t>30</w:t>
            </w:r>
          </w:p>
        </w:tc>
        <w:tc>
          <w:tcPr>
            <w:tcW w:w="6428" w:type="dxa"/>
          </w:tcPr>
          <w:p w:rsidR="00DA1F37" w:rsidRPr="009C256C" w:rsidRDefault="006532AA" w:rsidP="009C256C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  <w:lang w:val="be-BY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</w:t>
            </w:r>
            <w:r w:rsidR="00820D6A">
              <w:rPr>
                <w:rFonts w:ascii="Times New Roman" w:hAnsi="Times New Roman"/>
                <w:sz w:val="36"/>
                <w:szCs w:val="36"/>
              </w:rPr>
              <w:t>К</w:t>
            </w:r>
            <w:r w:rsidR="009C256C">
              <w:rPr>
                <w:rFonts w:ascii="Times New Roman" w:hAnsi="Times New Roman"/>
                <w:sz w:val="36"/>
                <w:szCs w:val="36"/>
                <w:lang w:val="be-BY"/>
              </w:rPr>
              <w:t>П-1, 2</w:t>
            </w:r>
          </w:p>
        </w:tc>
        <w:tc>
          <w:tcPr>
            <w:tcW w:w="20" w:type="dxa"/>
          </w:tcPr>
          <w:p w:rsidR="00DA1F37" w:rsidRDefault="00DA1F37" w:rsidP="00C24E4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37" w:type="dxa"/>
            <w:gridSpan w:val="2"/>
          </w:tcPr>
          <w:p w:rsidR="00DA1F37" w:rsidRDefault="00DA1F37" w:rsidP="00C24E4F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C256C" w:rsidTr="009016F1">
        <w:tc>
          <w:tcPr>
            <w:tcW w:w="10437" w:type="dxa"/>
            <w:gridSpan w:val="5"/>
          </w:tcPr>
          <w:p w:rsidR="009C256C" w:rsidRPr="009C256C" w:rsidRDefault="009C256C" w:rsidP="009C256C">
            <w:pPr>
              <w:pStyle w:val="ae"/>
              <w:rPr>
                <w:rFonts w:ascii="Times New Roman" w:hAnsi="Times New Roman"/>
                <w:sz w:val="36"/>
                <w:szCs w:val="36"/>
                <w:lang w:val="be-BY"/>
              </w:rPr>
            </w:pPr>
            <w:r>
              <w:rPr>
                <w:rFonts w:ascii="Times New Roman" w:hAnsi="Times New Roman"/>
                <w:sz w:val="36"/>
                <w:szCs w:val="36"/>
                <w:lang w:val="be-BY"/>
              </w:rPr>
              <w:t xml:space="preserve">                          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u w:val="single"/>
                <w:lang w:val="be-BY"/>
              </w:rPr>
              <w:t>8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.09.202</w:t>
            </w:r>
            <w:r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6</w:t>
            </w:r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bCs/>
                <w:sz w:val="36"/>
                <w:szCs w:val="36"/>
                <w:u w:val="single"/>
                <w:lang w:val="be-BY"/>
              </w:rPr>
              <w:t>пят</w:t>
            </w:r>
            <w:proofErr w:type="spellStart"/>
            <w:r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>ница</w:t>
            </w:r>
            <w:proofErr w:type="spellEnd"/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)   </w:t>
            </w:r>
            <w:proofErr w:type="gramEnd"/>
            <w:r w:rsidRPr="002D0653">
              <w:rPr>
                <w:rFonts w:ascii="Times New Roman" w:hAnsi="Times New Roman"/>
                <w:b/>
                <w:bCs/>
                <w:sz w:val="36"/>
                <w:szCs w:val="36"/>
                <w:u w:val="single"/>
              </w:rPr>
              <w:t xml:space="preserve"> </w:t>
            </w:r>
          </w:p>
        </w:tc>
      </w:tr>
      <w:tr w:rsidR="00DA1F37" w:rsidTr="006532AA">
        <w:tc>
          <w:tcPr>
            <w:tcW w:w="1652" w:type="dxa"/>
          </w:tcPr>
          <w:p w:rsidR="00DA1F37" w:rsidRDefault="006532AA" w:rsidP="00820D6A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  <w:r w:rsidR="00820D6A">
              <w:rPr>
                <w:rFonts w:ascii="Times New Roman" w:hAnsi="Times New Roman"/>
                <w:sz w:val="36"/>
                <w:szCs w:val="36"/>
              </w:rPr>
              <w:t>4</w:t>
            </w:r>
            <w:r>
              <w:rPr>
                <w:rFonts w:ascii="Times New Roman" w:hAnsi="Times New Roman"/>
                <w:sz w:val="36"/>
                <w:szCs w:val="36"/>
              </w:rPr>
              <w:t>.3</w:t>
            </w:r>
            <w:r w:rsidR="00820D6A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6428" w:type="dxa"/>
          </w:tcPr>
          <w:p w:rsidR="00DA1F37" w:rsidRDefault="006532AA" w:rsidP="009C256C">
            <w:pPr>
              <w:pStyle w:val="ae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</w:t>
            </w:r>
            <w:r w:rsidR="00820D6A">
              <w:rPr>
                <w:rFonts w:ascii="Times New Roman" w:hAnsi="Times New Roman"/>
                <w:sz w:val="36"/>
                <w:szCs w:val="36"/>
              </w:rPr>
              <w:t>К</w:t>
            </w:r>
            <w:r w:rsidR="009C256C">
              <w:rPr>
                <w:rFonts w:ascii="Times New Roman" w:hAnsi="Times New Roman"/>
                <w:sz w:val="36"/>
                <w:szCs w:val="36"/>
              </w:rPr>
              <w:t>Э</w:t>
            </w:r>
            <w:bookmarkStart w:id="0" w:name="_GoBack"/>
            <w:bookmarkEnd w:id="0"/>
          </w:p>
        </w:tc>
        <w:tc>
          <w:tcPr>
            <w:tcW w:w="20" w:type="dxa"/>
          </w:tcPr>
          <w:p w:rsidR="00DA1F37" w:rsidRDefault="00DA1F37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37" w:type="dxa"/>
            <w:gridSpan w:val="2"/>
          </w:tcPr>
          <w:p w:rsidR="00DA1F37" w:rsidRDefault="00DA1F37">
            <w:pPr>
              <w:pStyle w:val="ae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DA1F37" w:rsidRDefault="00DA1F37">
      <w:pPr>
        <w:tabs>
          <w:tab w:val="left" w:pos="414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be-BY" w:eastAsia="ru-RU"/>
        </w:rPr>
      </w:pPr>
    </w:p>
    <w:p w:rsidR="00820D6A" w:rsidRDefault="00820D6A">
      <w:pPr>
        <w:tabs>
          <w:tab w:val="left" w:pos="41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u w:val="single"/>
          <w:lang w:val="be-BY"/>
        </w:rPr>
      </w:pPr>
    </w:p>
    <w:p w:rsidR="00820D6A" w:rsidRDefault="00820D6A">
      <w:pPr>
        <w:tabs>
          <w:tab w:val="left" w:pos="41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u w:val="single"/>
          <w:lang w:val="be-BY"/>
        </w:rPr>
      </w:pPr>
    </w:p>
    <w:p w:rsidR="00DA1F37" w:rsidRDefault="00C24E4F">
      <w:pPr>
        <w:tabs>
          <w:tab w:val="left" w:pos="41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</w:pPr>
      <w:r w:rsidRPr="009A1441"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  <w:t xml:space="preserve">При согласовании с 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</w:rPr>
        <w:t>абонементом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  <w:t xml:space="preserve"> учебно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</w:rPr>
        <w:t>й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  <w:t xml:space="preserve"> 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</w:rPr>
        <w:t>литературы,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  <w:t xml:space="preserve"> старосты групп могут перенести 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</w:rPr>
        <w:t xml:space="preserve">дату и </w:t>
      </w:r>
      <w:r w:rsidRPr="009A1441"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  <w:t>время выдачи учебников.</w:t>
      </w:r>
    </w:p>
    <w:p w:rsidR="008A25FA" w:rsidRDefault="008A25FA">
      <w:pPr>
        <w:tabs>
          <w:tab w:val="left" w:pos="414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u w:val="single"/>
          <w:lang w:val="be-BY"/>
        </w:rPr>
      </w:pPr>
    </w:p>
    <w:p w:rsidR="008A25FA" w:rsidRPr="008A25FA" w:rsidRDefault="008A25FA" w:rsidP="008A25FA">
      <w:pPr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b/>
          <w:bCs/>
          <w:sz w:val="40"/>
          <w:szCs w:val="40"/>
        </w:rPr>
        <w:t>Студенты 2-4 курсов могут получать литературу в индивидуальном порядке</w:t>
      </w:r>
      <w:r>
        <w:rPr>
          <w:b/>
          <w:sz w:val="40"/>
          <w:szCs w:val="40"/>
        </w:rPr>
        <w:t>.</w:t>
      </w:r>
    </w:p>
    <w:sectPr w:rsidR="008A25FA" w:rsidRPr="008A25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37"/>
    <w:rsid w:val="00042F65"/>
    <w:rsid w:val="002D0653"/>
    <w:rsid w:val="00477DCF"/>
    <w:rsid w:val="004A16BB"/>
    <w:rsid w:val="004F4557"/>
    <w:rsid w:val="006532AA"/>
    <w:rsid w:val="0065386F"/>
    <w:rsid w:val="007B591F"/>
    <w:rsid w:val="00820D6A"/>
    <w:rsid w:val="008A25FA"/>
    <w:rsid w:val="009A1441"/>
    <w:rsid w:val="009C256C"/>
    <w:rsid w:val="00A4016E"/>
    <w:rsid w:val="00C24E4F"/>
    <w:rsid w:val="00DA1F37"/>
    <w:rsid w:val="00D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03CBA-AAE9-44FC-A977-73AE0814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C58F4"/>
  </w:style>
  <w:style w:type="character" w:customStyle="1" w:styleId="a4">
    <w:name w:val="Нижний колонтитул Знак"/>
    <w:basedOn w:val="a0"/>
    <w:uiPriority w:val="99"/>
    <w:qFormat/>
    <w:rsid w:val="009C58F4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Times New Roman" w:hAnsi="Times New Roman" w:cs="Lucida Sans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Times New Roman" w:hAnsi="Times New Roman" w:cs="Lucida Sans"/>
      <w:sz w:val="24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unhideWhenUsed/>
    <w:rsid w:val="009C58F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9C58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врезки"/>
    <w:basedOn w:val="a"/>
    <w:qFormat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A2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A2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6CA0-F1F6-423D-AD05-69790919C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Абонемент учебной литературы</dc:creator>
  <dc:description/>
  <cp:lastModifiedBy>Абонемент научной литературы</cp:lastModifiedBy>
  <cp:revision>3</cp:revision>
  <cp:lastPrinted>2026-09-01T06:38:00Z</cp:lastPrinted>
  <dcterms:created xsi:type="dcterms:W3CDTF">2026-09-03T06:51:00Z</dcterms:created>
  <dcterms:modified xsi:type="dcterms:W3CDTF">2026-09-03T06:56:00Z</dcterms:modified>
  <dc:language>ru-RU</dc:language>
</cp:coreProperties>
</file>