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0C" w:rsidRDefault="0048490C" w:rsidP="00484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90C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48490C" w:rsidRDefault="0048490C" w:rsidP="00484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90C">
        <w:rPr>
          <w:rFonts w:ascii="Times New Roman" w:hAnsi="Times New Roman" w:cs="Times New Roman"/>
          <w:b/>
          <w:sz w:val="28"/>
          <w:szCs w:val="28"/>
        </w:rPr>
        <w:t>ЛИКВИДАЦИИ ЗАДОЛЖЕННОСТЕЙ ПО РЕЗУЛЬТАТАМ ЛЕТНЕЙ ЗАЧЕТНО-ЭКЗАМЕНАЦИОННОЙ СЕССИИ</w:t>
      </w:r>
    </w:p>
    <w:p w:rsidR="00132A73" w:rsidRPr="00F577E7" w:rsidRDefault="0048490C" w:rsidP="00484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8490C">
        <w:rPr>
          <w:rFonts w:ascii="Times New Roman" w:hAnsi="Times New Roman" w:cs="Times New Roman"/>
          <w:b/>
          <w:sz w:val="28"/>
          <w:szCs w:val="28"/>
        </w:rPr>
        <w:t>2024/2025 УЧЕБНОГО ГОДА</w:t>
      </w:r>
      <w:r w:rsidR="00F577E7">
        <w:rPr>
          <w:rFonts w:ascii="Times New Roman" w:hAnsi="Times New Roman" w:cs="Times New Roman"/>
          <w:b/>
          <w:sz w:val="28"/>
          <w:szCs w:val="28"/>
          <w:lang w:val="en-US"/>
        </w:rPr>
        <w:t>*</w:t>
      </w:r>
    </w:p>
    <w:p w:rsidR="0048490C" w:rsidRDefault="0048490C" w:rsidP="00484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753"/>
        <w:gridCol w:w="2771"/>
        <w:gridCol w:w="2268"/>
        <w:gridCol w:w="1842"/>
      </w:tblGrid>
      <w:tr w:rsidR="0048490C" w:rsidTr="00312A33">
        <w:tc>
          <w:tcPr>
            <w:tcW w:w="2753" w:type="dxa"/>
          </w:tcPr>
          <w:p w:rsidR="0048490C" w:rsidRPr="00694F02" w:rsidRDefault="0048490C" w:rsidP="00A4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02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2771" w:type="dxa"/>
          </w:tcPr>
          <w:p w:rsidR="0048490C" w:rsidRPr="00694F02" w:rsidRDefault="0048490C" w:rsidP="00A4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02">
              <w:rPr>
                <w:rFonts w:ascii="Times New Roman" w:hAnsi="Times New Roman" w:cs="Times New Roman"/>
                <w:sz w:val="28"/>
                <w:szCs w:val="28"/>
              </w:rPr>
              <w:t>ФИО экзаменатора</w:t>
            </w:r>
          </w:p>
        </w:tc>
        <w:tc>
          <w:tcPr>
            <w:tcW w:w="2268" w:type="dxa"/>
          </w:tcPr>
          <w:p w:rsidR="0048490C" w:rsidRPr="00694F02" w:rsidRDefault="0048490C" w:rsidP="00A4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0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2" w:type="dxa"/>
          </w:tcPr>
          <w:p w:rsidR="0048490C" w:rsidRPr="00694F02" w:rsidRDefault="0048490C" w:rsidP="00484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02">
              <w:rPr>
                <w:rFonts w:ascii="Times New Roman" w:hAnsi="Times New Roman" w:cs="Times New Roman"/>
                <w:sz w:val="28"/>
                <w:szCs w:val="28"/>
              </w:rPr>
              <w:t>Время/ауд.</w:t>
            </w:r>
          </w:p>
        </w:tc>
      </w:tr>
      <w:tr w:rsidR="002C392F" w:rsidTr="00312A33">
        <w:tc>
          <w:tcPr>
            <w:tcW w:w="2753" w:type="dxa"/>
            <w:vMerge w:val="restart"/>
            <w:tcBorders>
              <w:top w:val="single" w:sz="12" w:space="0" w:color="auto"/>
            </w:tcBorders>
            <w:vAlign w:val="center"/>
          </w:tcPr>
          <w:p w:rsidR="002C392F" w:rsidRDefault="002C392F" w:rsidP="00A4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математика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2C392F" w:rsidRDefault="002C392F" w:rsidP="00484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Поддубная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2C392F" w:rsidRDefault="002C392F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16.09.2025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2C392F" w:rsidRDefault="002C392F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</w:p>
          <w:p w:rsidR="002C392F" w:rsidRDefault="002C392F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430/2</w:t>
            </w:r>
          </w:p>
        </w:tc>
      </w:tr>
      <w:tr w:rsidR="002C392F" w:rsidTr="00312A33">
        <w:tc>
          <w:tcPr>
            <w:tcW w:w="2753" w:type="dxa"/>
            <w:vMerge/>
          </w:tcPr>
          <w:p w:rsidR="002C392F" w:rsidRDefault="002C392F" w:rsidP="00A40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 w:val="restart"/>
            <w:vAlign w:val="center"/>
          </w:tcPr>
          <w:p w:rsidR="002C392F" w:rsidRDefault="002C392F" w:rsidP="00484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C392F" w:rsidRDefault="002C392F" w:rsidP="00F44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ДКМ – 10.0</w:t>
            </w:r>
            <w:r w:rsidR="00F442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2C392F" w:rsidRDefault="002C392F" w:rsidP="00484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  <w:p w:rsidR="002C392F" w:rsidRDefault="002C392F" w:rsidP="00484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ауд. 703/4</w:t>
            </w:r>
          </w:p>
        </w:tc>
      </w:tr>
      <w:tr w:rsidR="002C392F" w:rsidTr="00312A33">
        <w:tc>
          <w:tcPr>
            <w:tcW w:w="2753" w:type="dxa"/>
            <w:vMerge/>
            <w:tcBorders>
              <w:bottom w:val="single" w:sz="12" w:space="0" w:color="auto"/>
            </w:tcBorders>
          </w:tcPr>
          <w:p w:rsidR="002C392F" w:rsidRDefault="002C392F" w:rsidP="00A40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  <w:tcBorders>
              <w:bottom w:val="single" w:sz="12" w:space="0" w:color="auto"/>
            </w:tcBorders>
            <w:vAlign w:val="center"/>
          </w:tcPr>
          <w:p w:rsidR="002C392F" w:rsidRDefault="002C392F" w:rsidP="00484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C392F" w:rsidRDefault="002C392F" w:rsidP="00484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др. группы – 11.09.2025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2C392F" w:rsidRDefault="002C392F" w:rsidP="00484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  <w:p w:rsidR="002C392F" w:rsidRDefault="002C392F" w:rsidP="00484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803/4</w:t>
            </w:r>
          </w:p>
        </w:tc>
      </w:tr>
      <w:tr w:rsidR="0048490C" w:rsidTr="008A48E5">
        <w:tc>
          <w:tcPr>
            <w:tcW w:w="27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Default="0048490C" w:rsidP="008A4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Микроэкономика</w:t>
            </w:r>
          </w:p>
        </w:tc>
        <w:tc>
          <w:tcPr>
            <w:tcW w:w="27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Default="0048490C" w:rsidP="008A4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Default="008A48E5" w:rsidP="008A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12.09.2025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48E5" w:rsidRDefault="008A48E5" w:rsidP="008A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  <w:p w:rsidR="0048490C" w:rsidRDefault="008A48E5" w:rsidP="008A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235а/3</w:t>
            </w:r>
          </w:p>
        </w:tc>
      </w:tr>
      <w:tr w:rsidR="0048490C" w:rsidTr="00312A33">
        <w:tc>
          <w:tcPr>
            <w:tcW w:w="2753" w:type="dxa"/>
            <w:tcBorders>
              <w:top w:val="single" w:sz="12" w:space="0" w:color="auto"/>
              <w:bottom w:val="single" w:sz="12" w:space="0" w:color="auto"/>
            </w:tcBorders>
          </w:tcPr>
          <w:p w:rsidR="0048490C" w:rsidRDefault="0048490C" w:rsidP="00A4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белорусской государственности</w:t>
            </w:r>
          </w:p>
        </w:tc>
        <w:tc>
          <w:tcPr>
            <w:tcW w:w="27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Default="0048490C" w:rsidP="00484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М.М.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Default="00D64397" w:rsidP="00D64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17.09.2025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Default="00D64397" w:rsidP="00D64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</w:p>
          <w:p w:rsidR="00D64397" w:rsidRDefault="00D64397" w:rsidP="00D64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607/1</w:t>
            </w:r>
          </w:p>
        </w:tc>
      </w:tr>
      <w:tr w:rsidR="0048490C" w:rsidTr="00777FC1">
        <w:tc>
          <w:tcPr>
            <w:tcW w:w="27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Default="0048490C" w:rsidP="00777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Философия</w:t>
            </w:r>
          </w:p>
        </w:tc>
        <w:tc>
          <w:tcPr>
            <w:tcW w:w="27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Default="0048490C" w:rsidP="00777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Шендрик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Default="00777FC1" w:rsidP="00777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Default="00777FC1" w:rsidP="00777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14.35</w:t>
            </w:r>
          </w:p>
          <w:p w:rsidR="00777FC1" w:rsidRDefault="00777FC1" w:rsidP="00777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ауд.706/4</w:t>
            </w:r>
          </w:p>
        </w:tc>
      </w:tr>
      <w:tr w:rsidR="0048490C" w:rsidTr="00312A33">
        <w:tc>
          <w:tcPr>
            <w:tcW w:w="2753" w:type="dxa"/>
            <w:vMerge w:val="restart"/>
            <w:vAlign w:val="center"/>
          </w:tcPr>
          <w:p w:rsidR="0048490C" w:rsidRDefault="0048490C" w:rsidP="00A4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</w:tc>
        <w:tc>
          <w:tcPr>
            <w:tcW w:w="2771" w:type="dxa"/>
            <w:vAlign w:val="center"/>
          </w:tcPr>
          <w:p w:rsidR="0048490C" w:rsidRDefault="0048490C" w:rsidP="00484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Макаревич Е.Е.</w:t>
            </w:r>
          </w:p>
        </w:tc>
        <w:tc>
          <w:tcPr>
            <w:tcW w:w="2268" w:type="dxa"/>
            <w:vAlign w:val="center"/>
          </w:tcPr>
          <w:p w:rsidR="0048490C" w:rsidRDefault="0048490C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09.09.2025</w:t>
            </w:r>
          </w:p>
        </w:tc>
        <w:tc>
          <w:tcPr>
            <w:tcW w:w="1842" w:type="dxa"/>
            <w:vAlign w:val="center"/>
          </w:tcPr>
          <w:p w:rsidR="0048490C" w:rsidRDefault="0048490C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1B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91B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  <w:p w:rsidR="0048490C" w:rsidRDefault="0048490C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217/2</w:t>
            </w:r>
          </w:p>
        </w:tc>
      </w:tr>
      <w:tr w:rsidR="0048490C" w:rsidTr="003213B0">
        <w:tc>
          <w:tcPr>
            <w:tcW w:w="2753" w:type="dxa"/>
            <w:vMerge/>
          </w:tcPr>
          <w:p w:rsidR="0048490C" w:rsidRDefault="0048490C" w:rsidP="00A40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Align w:val="center"/>
          </w:tcPr>
          <w:p w:rsidR="0048490C" w:rsidRDefault="0048490C" w:rsidP="0032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Буев А.</w:t>
            </w:r>
            <w:r w:rsidR="0008622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48490C" w:rsidRDefault="003213B0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</w:p>
        </w:tc>
        <w:tc>
          <w:tcPr>
            <w:tcW w:w="1842" w:type="dxa"/>
            <w:vAlign w:val="center"/>
          </w:tcPr>
          <w:p w:rsidR="003213B0" w:rsidRDefault="003213B0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  <w:p w:rsidR="0048490C" w:rsidRDefault="003213B0" w:rsidP="00321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344/3</w:t>
            </w:r>
          </w:p>
        </w:tc>
      </w:tr>
      <w:tr w:rsidR="0048490C" w:rsidTr="006E0351">
        <w:tc>
          <w:tcPr>
            <w:tcW w:w="2753" w:type="dxa"/>
            <w:vMerge/>
            <w:tcBorders>
              <w:bottom w:val="single" w:sz="12" w:space="0" w:color="auto"/>
            </w:tcBorders>
          </w:tcPr>
          <w:p w:rsidR="0048490C" w:rsidRDefault="0048490C" w:rsidP="00A40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bottom w:val="single" w:sz="12" w:space="0" w:color="auto"/>
            </w:tcBorders>
            <w:vAlign w:val="center"/>
          </w:tcPr>
          <w:p w:rsidR="0048490C" w:rsidRDefault="0048490C" w:rsidP="006E0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Сошников Л.Е.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48490C" w:rsidRDefault="00E8540F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08.09.2025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E8540F" w:rsidRDefault="00E8540F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  <w:p w:rsidR="0048490C" w:rsidRDefault="00E8540F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ауд. 217/ 2</w:t>
            </w:r>
          </w:p>
        </w:tc>
      </w:tr>
      <w:tr w:rsidR="0048490C" w:rsidTr="00312A33">
        <w:tc>
          <w:tcPr>
            <w:tcW w:w="2753" w:type="dxa"/>
            <w:tcBorders>
              <w:top w:val="single" w:sz="12" w:space="0" w:color="auto"/>
              <w:bottom w:val="single" w:sz="12" w:space="0" w:color="auto"/>
            </w:tcBorders>
          </w:tcPr>
          <w:p w:rsidR="0048490C" w:rsidRDefault="0048490C" w:rsidP="00A4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Менеджмент организации</w:t>
            </w:r>
          </w:p>
        </w:tc>
        <w:tc>
          <w:tcPr>
            <w:tcW w:w="27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Default="0048490C" w:rsidP="00484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Богдашиц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Default="0048490C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08.09.2025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Default="0048490C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14.35</w:t>
            </w:r>
          </w:p>
          <w:p w:rsidR="0048490C" w:rsidRDefault="0048490C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505/4</w:t>
            </w:r>
          </w:p>
        </w:tc>
      </w:tr>
      <w:tr w:rsidR="0048490C" w:rsidTr="00312A33">
        <w:tc>
          <w:tcPr>
            <w:tcW w:w="2753" w:type="dxa"/>
            <w:tcBorders>
              <w:top w:val="single" w:sz="12" w:space="0" w:color="auto"/>
              <w:bottom w:val="single" w:sz="12" w:space="0" w:color="auto"/>
            </w:tcBorders>
          </w:tcPr>
          <w:p w:rsidR="0048490C" w:rsidRDefault="0048490C" w:rsidP="00A4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гос. собственностью</w:t>
            </w:r>
          </w:p>
        </w:tc>
        <w:tc>
          <w:tcPr>
            <w:tcW w:w="27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Default="0048490C" w:rsidP="00484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 Н.И.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Default="00312A33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12.09.2025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2A33" w:rsidRDefault="00312A33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  <w:p w:rsidR="0048490C" w:rsidRDefault="00312A33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ауд. 704/4</w:t>
            </w:r>
          </w:p>
        </w:tc>
      </w:tr>
      <w:tr w:rsidR="0048490C" w:rsidTr="00F77856">
        <w:tc>
          <w:tcPr>
            <w:tcW w:w="27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Pr="00F77856" w:rsidRDefault="0048490C" w:rsidP="00DC775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78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Эконометрика</w:t>
            </w:r>
          </w:p>
        </w:tc>
        <w:tc>
          <w:tcPr>
            <w:tcW w:w="27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Pr="00F77856" w:rsidRDefault="0048490C" w:rsidP="00F778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78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Крюк Е.В.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Pr="00F77856" w:rsidRDefault="00F77856" w:rsidP="002C39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78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10.09.2025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7856" w:rsidRPr="00F77856" w:rsidRDefault="00F77856" w:rsidP="002C39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78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  <w:p w:rsidR="0048490C" w:rsidRPr="00F77856" w:rsidRDefault="00F77856" w:rsidP="002C39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78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ауд. 804/4</w:t>
            </w:r>
          </w:p>
        </w:tc>
      </w:tr>
      <w:tr w:rsidR="0048490C" w:rsidTr="00312A33">
        <w:tc>
          <w:tcPr>
            <w:tcW w:w="2753" w:type="dxa"/>
            <w:tcBorders>
              <w:top w:val="single" w:sz="12" w:space="0" w:color="auto"/>
              <w:bottom w:val="single" w:sz="12" w:space="0" w:color="auto"/>
            </w:tcBorders>
          </w:tcPr>
          <w:p w:rsidR="0048490C" w:rsidRDefault="0048490C" w:rsidP="00A4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 Беларуси</w:t>
            </w:r>
          </w:p>
        </w:tc>
        <w:tc>
          <w:tcPr>
            <w:tcW w:w="27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0899" w:rsidRDefault="00312A33" w:rsidP="0031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 </w:t>
            </w:r>
          </w:p>
          <w:p w:rsidR="0048490C" w:rsidRDefault="00312A33" w:rsidP="0031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(вместо </w:t>
            </w:r>
            <w:r w:rsidR="0048490C">
              <w:rPr>
                <w:rFonts w:ascii="Times New Roman" w:hAnsi="Times New Roman" w:cs="Times New Roman"/>
                <w:sz w:val="28"/>
                <w:szCs w:val="28"/>
              </w:rPr>
              <w:t>Кулик Н.Л.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Default="00312A33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Default="00312A33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  <w:p w:rsidR="00312A33" w:rsidRDefault="00312A33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704/4</w:t>
            </w:r>
          </w:p>
        </w:tc>
      </w:tr>
      <w:tr w:rsidR="0048490C" w:rsidTr="00312A33">
        <w:tc>
          <w:tcPr>
            <w:tcW w:w="27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Default="0048490C" w:rsidP="0031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7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Default="0048490C" w:rsidP="0031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90C" w:rsidRDefault="002C392F" w:rsidP="002C3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с преподавателем </w:t>
            </w:r>
            <w:r w:rsidR="0048490C">
              <w:rPr>
                <w:rFonts w:ascii="Times New Roman" w:hAnsi="Times New Roman" w:cs="Times New Roman"/>
                <w:sz w:val="28"/>
                <w:szCs w:val="28"/>
              </w:rPr>
              <w:t>после отработки пропущенных занятий</w:t>
            </w:r>
          </w:p>
        </w:tc>
      </w:tr>
      <w:tr w:rsidR="0048490C" w:rsidTr="00A958E5">
        <w:tc>
          <w:tcPr>
            <w:tcW w:w="2753" w:type="dxa"/>
          </w:tcPr>
          <w:p w:rsidR="0048490C" w:rsidRDefault="0048490C" w:rsidP="00A4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Экономическая безопасность организации</w:t>
            </w:r>
          </w:p>
        </w:tc>
        <w:tc>
          <w:tcPr>
            <w:tcW w:w="2771" w:type="dxa"/>
            <w:vAlign w:val="center"/>
          </w:tcPr>
          <w:p w:rsidR="0048490C" w:rsidRDefault="0048490C" w:rsidP="00484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Соболь К.Н.</w:t>
            </w:r>
          </w:p>
        </w:tc>
        <w:tc>
          <w:tcPr>
            <w:tcW w:w="2268" w:type="dxa"/>
            <w:vAlign w:val="center"/>
          </w:tcPr>
          <w:p w:rsidR="0048490C" w:rsidRDefault="00A958E5" w:rsidP="00A95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08.09.2025</w:t>
            </w:r>
          </w:p>
        </w:tc>
        <w:tc>
          <w:tcPr>
            <w:tcW w:w="1842" w:type="dxa"/>
            <w:vAlign w:val="center"/>
          </w:tcPr>
          <w:p w:rsidR="00A958E5" w:rsidRDefault="00A958E5" w:rsidP="00A95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48490C" w:rsidRDefault="00A958E5" w:rsidP="00A95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702/4</w:t>
            </w:r>
          </w:p>
        </w:tc>
      </w:tr>
    </w:tbl>
    <w:p w:rsidR="00F577E7" w:rsidRDefault="00F577E7" w:rsidP="00F577E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48490C" w:rsidRDefault="00F577E7" w:rsidP="00F577E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577E7">
        <w:rPr>
          <w:rFonts w:ascii="Times New Roman" w:hAnsi="Times New Roman" w:cs="Times New Roman"/>
          <w:b/>
          <w:i/>
          <w:sz w:val="28"/>
          <w:szCs w:val="28"/>
          <w:lang w:val="be-BY"/>
        </w:rPr>
        <w:t>*в граф</w:t>
      </w:r>
      <w:proofErr w:type="spellStart"/>
      <w:r w:rsidRPr="00F577E7">
        <w:rPr>
          <w:rFonts w:ascii="Times New Roman" w:hAnsi="Times New Roman" w:cs="Times New Roman"/>
          <w:b/>
          <w:i/>
          <w:sz w:val="28"/>
          <w:szCs w:val="28"/>
        </w:rPr>
        <w:t>ике</w:t>
      </w:r>
      <w:proofErr w:type="spellEnd"/>
      <w:r w:rsidRPr="00F577E7">
        <w:rPr>
          <w:rFonts w:ascii="Times New Roman" w:hAnsi="Times New Roman" w:cs="Times New Roman"/>
          <w:b/>
          <w:i/>
          <w:sz w:val="28"/>
          <w:szCs w:val="28"/>
        </w:rPr>
        <w:t xml:space="preserve"> возможны изменения и дополнения</w:t>
      </w:r>
    </w:p>
    <w:p w:rsidR="009D593E" w:rsidRDefault="009D593E" w:rsidP="00F577E7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77856" w:rsidRPr="00F77856" w:rsidRDefault="00F77856" w:rsidP="00F577E7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  <w:lang w:val="be-BY"/>
        </w:rPr>
      </w:pPr>
      <w:r w:rsidRPr="00F7785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**Консультация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(обязательная) </w:t>
      </w:r>
      <w:r w:rsidRPr="00F77856">
        <w:rPr>
          <w:rFonts w:ascii="Times New Roman" w:hAnsi="Times New Roman" w:cs="Times New Roman"/>
          <w:b/>
          <w:i/>
          <w:color w:val="FF0000"/>
          <w:sz w:val="28"/>
          <w:szCs w:val="28"/>
        </w:rPr>
        <w:t>– 03.09.2025 12.30 ауд. 804/4</w:t>
      </w:r>
    </w:p>
    <w:sectPr w:rsidR="00F77856" w:rsidRPr="00F77856" w:rsidSect="00F7785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0C"/>
    <w:rsid w:val="00086224"/>
    <w:rsid w:val="002C392F"/>
    <w:rsid w:val="00312A33"/>
    <w:rsid w:val="003213B0"/>
    <w:rsid w:val="0048490C"/>
    <w:rsid w:val="00591B6A"/>
    <w:rsid w:val="00694F02"/>
    <w:rsid w:val="006E0351"/>
    <w:rsid w:val="00777FC1"/>
    <w:rsid w:val="007B0946"/>
    <w:rsid w:val="008A48E5"/>
    <w:rsid w:val="009D593E"/>
    <w:rsid w:val="00A958E5"/>
    <w:rsid w:val="00AB03D8"/>
    <w:rsid w:val="00B30AC9"/>
    <w:rsid w:val="00BE23C7"/>
    <w:rsid w:val="00D64397"/>
    <w:rsid w:val="00DC7751"/>
    <w:rsid w:val="00E8540F"/>
    <w:rsid w:val="00F44252"/>
    <w:rsid w:val="00F577E7"/>
    <w:rsid w:val="00F70899"/>
    <w:rsid w:val="00F7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6B3C9-662A-4292-A56A-065305F2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7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7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Петриченко Елена Владимировна</dc:creator>
  <cp:keywords/>
  <dc:description/>
  <cp:lastModifiedBy>Петриченко Елена Владимировна</cp:lastModifiedBy>
  <cp:revision>20</cp:revision>
  <cp:lastPrinted>2025-09-03T07:05:00Z</cp:lastPrinted>
  <dcterms:created xsi:type="dcterms:W3CDTF">2025-09-01T11:51:00Z</dcterms:created>
  <dcterms:modified xsi:type="dcterms:W3CDTF">2025-09-03T10:02:00Z</dcterms:modified>
</cp:coreProperties>
</file>