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03" w:rsidRDefault="00952B03" w:rsidP="008045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D07" w:rsidRPr="00952B03" w:rsidRDefault="00952B03" w:rsidP="00804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B03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37C55" w:rsidRPr="00952B03" w:rsidRDefault="00C37C55" w:rsidP="00804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570">
        <w:rPr>
          <w:rFonts w:ascii="Times New Roman" w:hAnsi="Times New Roman" w:cs="Times New Roman"/>
          <w:sz w:val="28"/>
          <w:szCs w:val="28"/>
        </w:rPr>
        <w:t xml:space="preserve"> </w:t>
      </w:r>
      <w:r w:rsidRPr="00952B03">
        <w:rPr>
          <w:rFonts w:ascii="Times New Roman" w:hAnsi="Times New Roman" w:cs="Times New Roman"/>
          <w:b/>
          <w:sz w:val="28"/>
          <w:szCs w:val="28"/>
        </w:rPr>
        <w:t xml:space="preserve">ликвидации </w:t>
      </w:r>
      <w:r w:rsidR="00804570" w:rsidRPr="00952B03">
        <w:rPr>
          <w:rFonts w:ascii="Times New Roman" w:hAnsi="Times New Roman" w:cs="Times New Roman"/>
          <w:b/>
          <w:sz w:val="28"/>
          <w:szCs w:val="28"/>
        </w:rPr>
        <w:t xml:space="preserve">академических задолженностей </w:t>
      </w:r>
      <w:r w:rsidRPr="00952B0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04570" w:rsidRPr="00952B03">
        <w:rPr>
          <w:rFonts w:ascii="Times New Roman" w:hAnsi="Times New Roman" w:cs="Times New Roman"/>
          <w:b/>
          <w:sz w:val="28"/>
          <w:szCs w:val="28"/>
        </w:rPr>
        <w:t>результатам з</w:t>
      </w:r>
      <w:r w:rsidRPr="00952B03">
        <w:rPr>
          <w:rFonts w:ascii="Times New Roman" w:hAnsi="Times New Roman" w:cs="Times New Roman"/>
          <w:b/>
          <w:sz w:val="28"/>
          <w:szCs w:val="28"/>
        </w:rPr>
        <w:t xml:space="preserve">имней </w:t>
      </w:r>
    </w:p>
    <w:p w:rsidR="00C37C55" w:rsidRPr="00952B03" w:rsidRDefault="00C37C55" w:rsidP="00804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B03">
        <w:rPr>
          <w:rFonts w:ascii="Times New Roman" w:hAnsi="Times New Roman" w:cs="Times New Roman"/>
          <w:b/>
          <w:sz w:val="28"/>
          <w:szCs w:val="28"/>
        </w:rPr>
        <w:t>зачетно</w:t>
      </w:r>
      <w:proofErr w:type="spellEnd"/>
      <w:r w:rsidRPr="00952B03">
        <w:rPr>
          <w:rFonts w:ascii="Times New Roman" w:hAnsi="Times New Roman" w:cs="Times New Roman"/>
          <w:b/>
          <w:sz w:val="28"/>
          <w:szCs w:val="28"/>
        </w:rPr>
        <w:t>-экзаменационной сессии 2024</w:t>
      </w:r>
      <w:r w:rsidR="00804570" w:rsidRPr="00952B03">
        <w:rPr>
          <w:rFonts w:ascii="Times New Roman" w:hAnsi="Times New Roman" w:cs="Times New Roman"/>
          <w:b/>
          <w:sz w:val="28"/>
          <w:szCs w:val="28"/>
        </w:rPr>
        <w:t>/</w:t>
      </w:r>
      <w:r w:rsidRPr="00952B03">
        <w:rPr>
          <w:rFonts w:ascii="Times New Roman" w:hAnsi="Times New Roman" w:cs="Times New Roman"/>
          <w:b/>
          <w:sz w:val="28"/>
          <w:szCs w:val="28"/>
        </w:rPr>
        <w:t>2025 уч</w:t>
      </w:r>
      <w:r w:rsidR="00804570" w:rsidRPr="00952B03">
        <w:rPr>
          <w:rFonts w:ascii="Times New Roman" w:hAnsi="Times New Roman" w:cs="Times New Roman"/>
          <w:b/>
          <w:sz w:val="28"/>
          <w:szCs w:val="28"/>
        </w:rPr>
        <w:t xml:space="preserve">ебного </w:t>
      </w:r>
      <w:r w:rsidRPr="00952B03">
        <w:rPr>
          <w:rFonts w:ascii="Times New Roman" w:hAnsi="Times New Roman" w:cs="Times New Roman"/>
          <w:b/>
          <w:sz w:val="28"/>
          <w:szCs w:val="28"/>
        </w:rPr>
        <w:t>год</w:t>
      </w:r>
      <w:r w:rsidR="00804570" w:rsidRPr="00952B03">
        <w:rPr>
          <w:rFonts w:ascii="Times New Roman" w:hAnsi="Times New Roman" w:cs="Times New Roman"/>
          <w:b/>
          <w:sz w:val="28"/>
          <w:szCs w:val="28"/>
        </w:rPr>
        <w:t>а</w:t>
      </w:r>
      <w:r w:rsidR="00383478">
        <w:rPr>
          <w:rFonts w:ascii="Times New Roman" w:hAnsi="Times New Roman" w:cs="Times New Roman"/>
          <w:b/>
          <w:sz w:val="28"/>
          <w:szCs w:val="28"/>
        </w:rPr>
        <w:t>*</w:t>
      </w:r>
    </w:p>
    <w:p w:rsidR="00804570" w:rsidRPr="00952B03" w:rsidRDefault="00804570" w:rsidP="00804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63" w:type="dxa"/>
        <w:tblLook w:val="04A0" w:firstRow="1" w:lastRow="0" w:firstColumn="1" w:lastColumn="0" w:noHBand="0" w:noVBand="1"/>
      </w:tblPr>
      <w:tblGrid>
        <w:gridCol w:w="3854"/>
        <w:gridCol w:w="2577"/>
        <w:gridCol w:w="2290"/>
        <w:gridCol w:w="1906"/>
      </w:tblGrid>
      <w:tr w:rsidR="00804570" w:rsidRPr="00804570" w:rsidTr="00952B03">
        <w:tc>
          <w:tcPr>
            <w:tcW w:w="3854" w:type="dxa"/>
          </w:tcPr>
          <w:p w:rsidR="00804570" w:rsidRPr="00D71D07" w:rsidRDefault="00804570" w:rsidP="000E29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Дисциплина</w:t>
            </w:r>
          </w:p>
        </w:tc>
        <w:tc>
          <w:tcPr>
            <w:tcW w:w="2577" w:type="dxa"/>
          </w:tcPr>
          <w:p w:rsidR="00804570" w:rsidRPr="00D71D07" w:rsidRDefault="00804570" w:rsidP="000E29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</w:t>
            </w:r>
          </w:p>
        </w:tc>
        <w:tc>
          <w:tcPr>
            <w:tcW w:w="2290" w:type="dxa"/>
          </w:tcPr>
          <w:p w:rsidR="00804570" w:rsidRPr="00D71D07" w:rsidRDefault="00804570" w:rsidP="0080457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Дата  </w:t>
            </w:r>
          </w:p>
        </w:tc>
        <w:tc>
          <w:tcPr>
            <w:tcW w:w="1906" w:type="dxa"/>
          </w:tcPr>
          <w:p w:rsidR="00804570" w:rsidRPr="00D71D07" w:rsidRDefault="00804570" w:rsidP="0080457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="00D71D07"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 / Место</w:t>
            </w:r>
          </w:p>
        </w:tc>
      </w:tr>
      <w:tr w:rsidR="00B768D7" w:rsidRPr="00804570" w:rsidTr="00952B03">
        <w:tc>
          <w:tcPr>
            <w:tcW w:w="3854" w:type="dxa"/>
            <w:vMerge w:val="restart"/>
          </w:tcPr>
          <w:p w:rsidR="00B768D7" w:rsidRPr="00D71D07" w:rsidRDefault="00B768D7" w:rsidP="0080457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Экономическая теория</w:t>
            </w:r>
          </w:p>
        </w:tc>
        <w:tc>
          <w:tcPr>
            <w:tcW w:w="2577" w:type="dxa"/>
          </w:tcPr>
          <w:p w:rsidR="00B768D7" w:rsidRPr="00D71D07" w:rsidRDefault="00B768D7" w:rsidP="0080457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Коломыс</w:t>
            </w:r>
            <w:proofErr w:type="spellEnd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 Э.В.</w:t>
            </w:r>
          </w:p>
        </w:tc>
        <w:tc>
          <w:tcPr>
            <w:tcW w:w="2290" w:type="dxa"/>
          </w:tcPr>
          <w:p w:rsidR="00B768D7" w:rsidRPr="00D71D07" w:rsidRDefault="00B768D7" w:rsidP="0080457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18.02.25</w:t>
            </w:r>
          </w:p>
        </w:tc>
        <w:tc>
          <w:tcPr>
            <w:tcW w:w="1906" w:type="dxa"/>
          </w:tcPr>
          <w:p w:rsidR="00B768D7" w:rsidRPr="00D71D07" w:rsidRDefault="00B768D7" w:rsidP="0080457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14:35</w:t>
            </w:r>
          </w:p>
          <w:p w:rsidR="00B768D7" w:rsidRPr="00D71D07" w:rsidRDefault="00D71D07" w:rsidP="0080457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 235а/3</w:t>
            </w:r>
          </w:p>
        </w:tc>
      </w:tr>
      <w:tr w:rsidR="00B768D7" w:rsidRPr="00804570" w:rsidTr="00952B03">
        <w:trPr>
          <w:trHeight w:val="299"/>
        </w:trPr>
        <w:tc>
          <w:tcPr>
            <w:tcW w:w="3854" w:type="dxa"/>
            <w:vMerge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  <w:vMerge w:val="restart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Бажина</w:t>
            </w:r>
            <w:proofErr w:type="spellEnd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2290" w:type="dxa"/>
            <w:vMerge w:val="restart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14.02.25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vMerge w:val="restart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</w:p>
          <w:p w:rsidR="00B768D7" w:rsidRPr="00D71D07" w:rsidRDefault="00D71D0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235/3</w:t>
            </w:r>
          </w:p>
        </w:tc>
      </w:tr>
      <w:tr w:rsidR="00B768D7" w:rsidRPr="00804570" w:rsidTr="00952B03">
        <w:trPr>
          <w:trHeight w:val="299"/>
        </w:trPr>
        <w:tc>
          <w:tcPr>
            <w:tcW w:w="3854" w:type="dxa"/>
            <w:vMerge w:val="restart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Макроэкономика</w:t>
            </w:r>
          </w:p>
        </w:tc>
        <w:tc>
          <w:tcPr>
            <w:tcW w:w="2577" w:type="dxa"/>
            <w:vMerge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0" w:type="dxa"/>
            <w:vMerge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vMerge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68D7" w:rsidRPr="00804570" w:rsidTr="00952B03">
        <w:tc>
          <w:tcPr>
            <w:tcW w:w="3854" w:type="dxa"/>
            <w:vMerge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Базылева М.Н.</w:t>
            </w:r>
          </w:p>
        </w:tc>
        <w:tc>
          <w:tcPr>
            <w:tcW w:w="2290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17.02.25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  <w:p w:rsidR="00B768D7" w:rsidRPr="00D71D07" w:rsidRDefault="00D71D0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235/3</w:t>
            </w:r>
          </w:p>
        </w:tc>
      </w:tr>
      <w:tr w:rsidR="00B768D7" w:rsidRPr="00804570" w:rsidTr="00952B03">
        <w:tc>
          <w:tcPr>
            <w:tcW w:w="3854" w:type="dxa"/>
            <w:vMerge w:val="restart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Высшая математика</w:t>
            </w:r>
          </w:p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Рабцевич</w:t>
            </w:r>
            <w:proofErr w:type="spellEnd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  <w:tc>
          <w:tcPr>
            <w:tcW w:w="2290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11.02.25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  <w:p w:rsidR="00B768D7" w:rsidRPr="00D71D07" w:rsidRDefault="00D71D07" w:rsidP="002369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236972"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369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768D7" w:rsidRPr="00804570" w:rsidTr="00952B03">
        <w:tc>
          <w:tcPr>
            <w:tcW w:w="3854" w:type="dxa"/>
            <w:vMerge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Поддубная</w:t>
            </w:r>
            <w:proofErr w:type="spellEnd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</w:tc>
        <w:tc>
          <w:tcPr>
            <w:tcW w:w="2290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12.02.25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  <w:p w:rsidR="00B768D7" w:rsidRPr="00D71D07" w:rsidRDefault="00D71D0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430/2</w:t>
            </w:r>
          </w:p>
        </w:tc>
      </w:tr>
      <w:tr w:rsidR="00B768D7" w:rsidRPr="00804570" w:rsidTr="00952B03">
        <w:tc>
          <w:tcPr>
            <w:tcW w:w="3854" w:type="dxa"/>
            <w:vMerge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Бородина Т.А.</w:t>
            </w:r>
          </w:p>
        </w:tc>
        <w:tc>
          <w:tcPr>
            <w:tcW w:w="2290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21.02.25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14:35</w:t>
            </w:r>
          </w:p>
          <w:p w:rsidR="00B768D7" w:rsidRPr="00D71D07" w:rsidRDefault="00D71D0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804/4</w:t>
            </w:r>
          </w:p>
        </w:tc>
      </w:tr>
      <w:tr w:rsidR="00B768D7" w:rsidRPr="00804570" w:rsidTr="00952B03">
        <w:trPr>
          <w:trHeight w:val="313"/>
        </w:trPr>
        <w:tc>
          <w:tcPr>
            <w:tcW w:w="3854" w:type="dxa"/>
            <w:vMerge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Сташевская Л.А.</w:t>
            </w:r>
          </w:p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0" w:type="dxa"/>
          </w:tcPr>
          <w:p w:rsidR="00B768D7" w:rsidRPr="00D71D07" w:rsidRDefault="00FE067F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13.02.25</w:t>
            </w:r>
          </w:p>
        </w:tc>
        <w:tc>
          <w:tcPr>
            <w:tcW w:w="1906" w:type="dxa"/>
          </w:tcPr>
          <w:p w:rsidR="00B768D7" w:rsidRDefault="00FE067F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</w:t>
            </w:r>
          </w:p>
          <w:p w:rsidR="00FE067F" w:rsidRPr="00D71D07" w:rsidRDefault="00FE067F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804/4</w:t>
            </w:r>
          </w:p>
        </w:tc>
      </w:tr>
      <w:tr w:rsidR="00B768D7" w:rsidRPr="00804570" w:rsidTr="00952B03">
        <w:tc>
          <w:tcPr>
            <w:tcW w:w="3854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Производственные технологии</w:t>
            </w: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Колодкин</w:t>
            </w:r>
            <w:proofErr w:type="spellEnd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</w:tc>
        <w:tc>
          <w:tcPr>
            <w:tcW w:w="2290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14.02.25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  <w:p w:rsidR="00B768D7" w:rsidRPr="00D71D07" w:rsidRDefault="00D71D0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502/4</w:t>
            </w:r>
          </w:p>
        </w:tc>
      </w:tr>
      <w:tr w:rsidR="00B768D7" w:rsidRPr="00804570" w:rsidTr="00952B03">
        <w:tc>
          <w:tcPr>
            <w:tcW w:w="3854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Финансы</w:t>
            </w: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Садовская Т.В.</w:t>
            </w:r>
          </w:p>
        </w:tc>
        <w:tc>
          <w:tcPr>
            <w:tcW w:w="2290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19.02.25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  <w:p w:rsidR="00B768D7" w:rsidRPr="00D71D07" w:rsidRDefault="00D71D07" w:rsidP="00D43E0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D43E04">
              <w:rPr>
                <w:rFonts w:ascii="Times New Roman" w:hAnsi="Times New Roman" w:cs="Times New Roman"/>
                <w:sz w:val="26"/>
                <w:szCs w:val="26"/>
              </w:rPr>
              <w:t>706</w:t>
            </w:r>
            <w:bookmarkStart w:id="0" w:name="_GoBack"/>
            <w:bookmarkEnd w:id="0"/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</w:p>
        </w:tc>
      </w:tr>
      <w:tr w:rsidR="00B768D7" w:rsidRPr="00804570" w:rsidTr="00952B03">
        <w:tc>
          <w:tcPr>
            <w:tcW w:w="3854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Государственное управление</w:t>
            </w: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Буховец</w:t>
            </w:r>
            <w:proofErr w:type="spellEnd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2290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17.02.25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  <w:p w:rsidR="00B768D7" w:rsidRPr="00D71D07" w:rsidRDefault="00D71D0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704/4</w:t>
            </w:r>
          </w:p>
        </w:tc>
      </w:tr>
      <w:tr w:rsidR="00B768D7" w:rsidRPr="00804570" w:rsidTr="00952B03">
        <w:tc>
          <w:tcPr>
            <w:tcW w:w="3854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Система методов анализа и оценки национальной экономики</w:t>
            </w: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Драгун Н.П.</w:t>
            </w:r>
          </w:p>
        </w:tc>
        <w:tc>
          <w:tcPr>
            <w:tcW w:w="2290" w:type="dxa"/>
          </w:tcPr>
          <w:p w:rsidR="00B768D7" w:rsidRPr="00D71D07" w:rsidRDefault="00084CA5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21.02.25</w:t>
            </w:r>
          </w:p>
        </w:tc>
        <w:tc>
          <w:tcPr>
            <w:tcW w:w="1906" w:type="dxa"/>
          </w:tcPr>
          <w:p w:rsidR="00B768D7" w:rsidRDefault="00084CA5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17.45</w:t>
            </w:r>
          </w:p>
          <w:p w:rsidR="00084CA5" w:rsidRPr="00D71D07" w:rsidRDefault="00084CA5" w:rsidP="00084CA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704/4</w:t>
            </w:r>
          </w:p>
        </w:tc>
      </w:tr>
      <w:tr w:rsidR="00B768D7" w:rsidRPr="00804570" w:rsidTr="00952B03">
        <w:tc>
          <w:tcPr>
            <w:tcW w:w="3854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Цифровые технологии представления данных</w:t>
            </w: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Зеневич</w:t>
            </w:r>
            <w:proofErr w:type="spellEnd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0" w:type="dxa"/>
          </w:tcPr>
          <w:p w:rsidR="00B768D7" w:rsidRPr="00D71D07" w:rsidRDefault="00A77C76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19.02.25</w:t>
            </w:r>
          </w:p>
        </w:tc>
        <w:tc>
          <w:tcPr>
            <w:tcW w:w="1906" w:type="dxa"/>
          </w:tcPr>
          <w:p w:rsidR="00B768D7" w:rsidRDefault="00A77C76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14.35</w:t>
            </w:r>
          </w:p>
          <w:p w:rsidR="00A77C76" w:rsidRPr="00D71D07" w:rsidRDefault="00A77C76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404/4</w:t>
            </w:r>
          </w:p>
        </w:tc>
      </w:tr>
      <w:tr w:rsidR="00B768D7" w:rsidRPr="00804570" w:rsidTr="00952B03">
        <w:trPr>
          <w:trHeight w:val="780"/>
        </w:trPr>
        <w:tc>
          <w:tcPr>
            <w:tcW w:w="3854" w:type="dxa"/>
            <w:vMerge w:val="restart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Теория вероятностей</w:t>
            </w: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Рабцевич</w:t>
            </w:r>
            <w:proofErr w:type="spellEnd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  <w:tc>
          <w:tcPr>
            <w:tcW w:w="2290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18.02.25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i/>
                <w:sz w:val="26"/>
                <w:szCs w:val="26"/>
              </w:rPr>
              <w:t>(кроме группы 23ДКП-3)</w:t>
            </w:r>
          </w:p>
        </w:tc>
        <w:tc>
          <w:tcPr>
            <w:tcW w:w="1906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  <w:p w:rsidR="00B768D7" w:rsidRPr="00D71D07" w:rsidRDefault="00D71D07" w:rsidP="002369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236972"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369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768D7" w:rsidRPr="00804570" w:rsidTr="00952B03">
        <w:tc>
          <w:tcPr>
            <w:tcW w:w="3854" w:type="dxa"/>
            <w:vMerge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Рабцевич</w:t>
            </w:r>
            <w:proofErr w:type="spellEnd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  <w:tc>
          <w:tcPr>
            <w:tcW w:w="2290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25.02.25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(группа 23ДКП-3)</w:t>
            </w:r>
          </w:p>
        </w:tc>
        <w:tc>
          <w:tcPr>
            <w:tcW w:w="1906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  <w:p w:rsidR="00B768D7" w:rsidRPr="00D71D07" w:rsidRDefault="00D71D07" w:rsidP="002369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236972"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369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768D7" w:rsidRPr="00804570" w:rsidTr="00952B03">
        <w:tc>
          <w:tcPr>
            <w:tcW w:w="3854" w:type="dxa"/>
            <w:vMerge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Поддубная</w:t>
            </w:r>
            <w:proofErr w:type="spellEnd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</w:tc>
        <w:tc>
          <w:tcPr>
            <w:tcW w:w="2290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12.02.25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  <w:p w:rsidR="00B768D7" w:rsidRPr="00D71D07" w:rsidRDefault="00D71D0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430/2</w:t>
            </w:r>
          </w:p>
        </w:tc>
      </w:tr>
      <w:tr w:rsidR="00476979" w:rsidRPr="00804570" w:rsidTr="00952B03">
        <w:tc>
          <w:tcPr>
            <w:tcW w:w="3854" w:type="dxa"/>
          </w:tcPr>
          <w:p w:rsidR="00476979" w:rsidRPr="00D71D07" w:rsidRDefault="00476979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Кластерная экономика</w:t>
            </w:r>
          </w:p>
        </w:tc>
        <w:tc>
          <w:tcPr>
            <w:tcW w:w="2577" w:type="dxa"/>
          </w:tcPr>
          <w:p w:rsidR="00476979" w:rsidRPr="00D71D07" w:rsidRDefault="00476979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Гусаков Е.В.</w:t>
            </w:r>
          </w:p>
        </w:tc>
        <w:tc>
          <w:tcPr>
            <w:tcW w:w="2290" w:type="dxa"/>
          </w:tcPr>
          <w:p w:rsidR="00476979" w:rsidRPr="00D71D07" w:rsidRDefault="00A77C76" w:rsidP="0055127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5127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.02.25</w:t>
            </w:r>
          </w:p>
        </w:tc>
        <w:tc>
          <w:tcPr>
            <w:tcW w:w="1906" w:type="dxa"/>
          </w:tcPr>
          <w:p w:rsidR="00476979" w:rsidRDefault="00A77C76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14.35</w:t>
            </w:r>
          </w:p>
          <w:p w:rsidR="00A77C76" w:rsidRPr="00D71D07" w:rsidRDefault="00A77C76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ауд.702/4</w:t>
            </w:r>
          </w:p>
        </w:tc>
      </w:tr>
      <w:tr w:rsidR="00B768D7" w:rsidRPr="00804570" w:rsidTr="00952B03">
        <w:tc>
          <w:tcPr>
            <w:tcW w:w="3854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Бухгалтерский учет</w:t>
            </w: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Глинник</w:t>
            </w:r>
            <w:proofErr w:type="spellEnd"/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 Е.П.</w:t>
            </w:r>
          </w:p>
        </w:tc>
        <w:tc>
          <w:tcPr>
            <w:tcW w:w="2290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20.02.25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  <w:p w:rsidR="00B768D7" w:rsidRPr="00D71D07" w:rsidRDefault="00D71D0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330/3</w:t>
            </w:r>
          </w:p>
        </w:tc>
      </w:tr>
      <w:tr w:rsidR="00B768D7" w:rsidRPr="00804570" w:rsidTr="00952B03">
        <w:tc>
          <w:tcPr>
            <w:tcW w:w="3854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Антикризисное управление</w:t>
            </w: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Смольский А.П.</w:t>
            </w:r>
          </w:p>
        </w:tc>
        <w:tc>
          <w:tcPr>
            <w:tcW w:w="2290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15.02.25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  <w:p w:rsidR="00B768D7" w:rsidRPr="00D71D07" w:rsidRDefault="00D71D0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505/4</w:t>
            </w:r>
          </w:p>
        </w:tc>
      </w:tr>
      <w:tr w:rsidR="00B768D7" w:rsidRPr="00804570" w:rsidTr="00952B03">
        <w:tc>
          <w:tcPr>
            <w:tcW w:w="3854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Лизинг</w:t>
            </w:r>
          </w:p>
        </w:tc>
        <w:tc>
          <w:tcPr>
            <w:tcW w:w="2577" w:type="dxa"/>
          </w:tcPr>
          <w:p w:rsidR="00B768D7" w:rsidRPr="00D71D07" w:rsidRDefault="00B768D7" w:rsidP="00B768D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Безуглая В.А.</w:t>
            </w:r>
          </w:p>
        </w:tc>
        <w:tc>
          <w:tcPr>
            <w:tcW w:w="2290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17.02.25</w:t>
            </w:r>
          </w:p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</w:tcPr>
          <w:p w:rsidR="00B768D7" w:rsidRPr="00D71D07" w:rsidRDefault="00B768D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  <w:p w:rsidR="00B768D7" w:rsidRPr="00D71D07" w:rsidRDefault="00D71D07" w:rsidP="00B768D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D0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B768D7" w:rsidRPr="00D71D07">
              <w:rPr>
                <w:rFonts w:ascii="Times New Roman" w:hAnsi="Times New Roman" w:cs="Times New Roman"/>
                <w:sz w:val="26"/>
                <w:szCs w:val="26"/>
              </w:rPr>
              <w:t>502/4</w:t>
            </w:r>
          </w:p>
        </w:tc>
      </w:tr>
    </w:tbl>
    <w:p w:rsidR="00C37C55" w:rsidRDefault="00C37C55" w:rsidP="008045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478" w:rsidRDefault="00383478" w:rsidP="00383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383478">
        <w:rPr>
          <w:rFonts w:ascii="Times New Roman" w:hAnsi="Times New Roman" w:cs="Times New Roman"/>
          <w:sz w:val="24"/>
          <w:szCs w:val="24"/>
        </w:rPr>
        <w:t>Ликвидация задолженности по дисциплине «Физическая культура» осуществляется в индивидуальном порядке по мере отработки ранее пропущенных занятий.</w:t>
      </w:r>
    </w:p>
    <w:p w:rsidR="0033512C" w:rsidRPr="0033512C" w:rsidRDefault="0033512C" w:rsidP="00383478">
      <w:pPr>
        <w:jc w:val="both"/>
        <w:rPr>
          <w:rFonts w:ascii="Times New Roman" w:hAnsi="Times New Roman" w:cs="Times New Roman"/>
          <w:sz w:val="24"/>
          <w:szCs w:val="24"/>
        </w:rPr>
      </w:pPr>
      <w:r w:rsidRPr="0033512C">
        <w:rPr>
          <w:rFonts w:ascii="Times New Roman" w:hAnsi="Times New Roman" w:cs="Times New Roman"/>
          <w:sz w:val="24"/>
          <w:szCs w:val="24"/>
          <w:u w:val="single"/>
        </w:rPr>
        <w:t>НАПОМИНА</w:t>
      </w:r>
      <w:r>
        <w:rPr>
          <w:rFonts w:ascii="Times New Roman" w:hAnsi="Times New Roman" w:cs="Times New Roman"/>
          <w:sz w:val="24"/>
          <w:szCs w:val="24"/>
          <w:u w:val="single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, что для сдачи зачета (экзамена) необходимо произвести соответствующую оплату, </w:t>
      </w:r>
      <w:r w:rsidRPr="0033512C">
        <w:rPr>
          <w:rFonts w:ascii="Times New Roman" w:hAnsi="Times New Roman" w:cs="Times New Roman"/>
          <w:b/>
          <w:sz w:val="24"/>
          <w:szCs w:val="24"/>
        </w:rPr>
        <w:t>РАСПЕЧАТАТЬ ЧЕК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3512C">
        <w:rPr>
          <w:rFonts w:ascii="Times New Roman" w:hAnsi="Times New Roman" w:cs="Times New Roman"/>
          <w:sz w:val="24"/>
          <w:szCs w:val="24"/>
        </w:rPr>
        <w:t>а затем получить индивидуальную ведомость в деканате</w:t>
      </w:r>
      <w:r>
        <w:rPr>
          <w:rFonts w:ascii="Times New Roman" w:hAnsi="Times New Roman" w:cs="Times New Roman"/>
          <w:sz w:val="24"/>
          <w:szCs w:val="24"/>
        </w:rPr>
        <w:t>!</w:t>
      </w:r>
    </w:p>
    <w:sectPr w:rsidR="0033512C" w:rsidRPr="0033512C" w:rsidSect="00EF7A8C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97"/>
    <w:rsid w:val="00084CA5"/>
    <w:rsid w:val="000E2951"/>
    <w:rsid w:val="00236972"/>
    <w:rsid w:val="002A1AAA"/>
    <w:rsid w:val="0033512C"/>
    <w:rsid w:val="00383478"/>
    <w:rsid w:val="00476979"/>
    <w:rsid w:val="00551279"/>
    <w:rsid w:val="00622FB7"/>
    <w:rsid w:val="006F75AF"/>
    <w:rsid w:val="00804570"/>
    <w:rsid w:val="00952B03"/>
    <w:rsid w:val="00984178"/>
    <w:rsid w:val="00A251BB"/>
    <w:rsid w:val="00A77C76"/>
    <w:rsid w:val="00B768D7"/>
    <w:rsid w:val="00BC628F"/>
    <w:rsid w:val="00C039A7"/>
    <w:rsid w:val="00C37C55"/>
    <w:rsid w:val="00C63BB0"/>
    <w:rsid w:val="00D261F6"/>
    <w:rsid w:val="00D43E04"/>
    <w:rsid w:val="00D71D07"/>
    <w:rsid w:val="00E21E4D"/>
    <w:rsid w:val="00EC6F6D"/>
    <w:rsid w:val="00ED50AD"/>
    <w:rsid w:val="00EE26AD"/>
    <w:rsid w:val="00EF7A8C"/>
    <w:rsid w:val="00F61697"/>
    <w:rsid w:val="00F8376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F93D4-5E3A-40F5-94D3-7910633A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Факультет менеджмента</dc:creator>
  <cp:keywords/>
  <dc:description/>
  <cp:lastModifiedBy>Петриченко Елена Владимировна</cp:lastModifiedBy>
  <cp:revision>28</cp:revision>
  <cp:lastPrinted>2025-02-10T06:21:00Z</cp:lastPrinted>
  <dcterms:created xsi:type="dcterms:W3CDTF">2025-01-28T09:51:00Z</dcterms:created>
  <dcterms:modified xsi:type="dcterms:W3CDTF">2025-02-17T09:14:00Z</dcterms:modified>
</cp:coreProperties>
</file>