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57" w:rsidRPr="00854D90" w:rsidRDefault="002D649C" w:rsidP="002D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9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854D90" w:rsidRPr="00854D90">
        <w:rPr>
          <w:rFonts w:ascii="Times New Roman" w:hAnsi="Times New Roman" w:cs="Times New Roman"/>
          <w:b/>
          <w:sz w:val="28"/>
          <w:szCs w:val="28"/>
        </w:rPr>
        <w:t>ликвидации задолженностей по результатам зимней экзаменационной сессии 2</w:t>
      </w:r>
      <w:r w:rsidRPr="00854D90">
        <w:rPr>
          <w:rFonts w:ascii="Times New Roman" w:hAnsi="Times New Roman" w:cs="Times New Roman"/>
          <w:b/>
          <w:sz w:val="28"/>
          <w:szCs w:val="28"/>
        </w:rPr>
        <w:t>021-2022 уч</w:t>
      </w:r>
      <w:r w:rsidR="00854D90" w:rsidRPr="00854D90">
        <w:rPr>
          <w:rFonts w:ascii="Times New Roman" w:hAnsi="Times New Roman" w:cs="Times New Roman"/>
          <w:b/>
          <w:sz w:val="28"/>
          <w:szCs w:val="28"/>
        </w:rPr>
        <w:t>ебного года</w:t>
      </w:r>
      <w:r w:rsidR="00854D90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4395"/>
        <w:gridCol w:w="2493"/>
        <w:gridCol w:w="1476"/>
        <w:gridCol w:w="2552"/>
      </w:tblGrid>
      <w:tr w:rsidR="00854D90" w:rsidTr="00E627BB">
        <w:tc>
          <w:tcPr>
            <w:tcW w:w="4395" w:type="dxa"/>
          </w:tcPr>
          <w:p w:rsidR="00854D90" w:rsidRDefault="00854D90" w:rsidP="002D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493" w:type="dxa"/>
          </w:tcPr>
          <w:p w:rsidR="00854D90" w:rsidRDefault="00854D90" w:rsidP="002D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854D90" w:rsidRDefault="00854D90" w:rsidP="002D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ремя, аудитория</w:t>
            </w: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бизнеса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 А.В.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Макроэкономика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Базылева Л.Н.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Поплыко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менеджмента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0C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0C5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504/4</w:t>
            </w: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</w:t>
            </w:r>
          </w:p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Н.В.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0C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0C5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235а/3</w:t>
            </w: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человеческими ресурсами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Е.В.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24.01.2022</w:t>
            </w:r>
          </w:p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0C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0C5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504/4</w:t>
            </w: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Социология </w:t>
            </w:r>
          </w:p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Симхович В.А.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Беларуси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(предприятия)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В.М.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Эконометрика и ЭММ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 Е.В.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 w:val="restart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А.А.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  <w:vMerge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С.Н.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С.Ю.</w:t>
            </w: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0" w:rsidTr="00E627BB">
        <w:tc>
          <w:tcPr>
            <w:tcW w:w="4395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854D90" w:rsidRDefault="00854D90" w:rsidP="00AC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D90" w:rsidRDefault="00854D90" w:rsidP="0085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7BB" w:rsidRDefault="00E627BB" w:rsidP="00E627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C05FF" w:rsidRPr="00E627BB" w:rsidRDefault="00E627BB" w:rsidP="00E627B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</w:t>
      </w:r>
      <w:r w:rsidRPr="00E627BB">
        <w:rPr>
          <w:rFonts w:ascii="Times New Roman" w:hAnsi="Times New Roman" w:cs="Times New Roman"/>
          <w:sz w:val="28"/>
          <w:szCs w:val="28"/>
        </w:rPr>
        <w:t>БУДЬТЕ ВНИМАТЕЛЬНЫ! В ГРАФИКЕ ВОЗМОЖНЫ ИЗМЕНЕНИЯ!!!</w:t>
      </w:r>
    </w:p>
    <w:sectPr w:rsidR="00AC05FF" w:rsidRPr="00E6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64DAE"/>
    <w:multiLevelType w:val="hybridMultilevel"/>
    <w:tmpl w:val="AF4C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B342D"/>
    <w:multiLevelType w:val="hybridMultilevel"/>
    <w:tmpl w:val="C09CA86C"/>
    <w:lvl w:ilvl="0" w:tplc="C7CA15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9C"/>
    <w:rsid w:val="0004364D"/>
    <w:rsid w:val="000C5A29"/>
    <w:rsid w:val="00262A4A"/>
    <w:rsid w:val="002D61B9"/>
    <w:rsid w:val="002D649C"/>
    <w:rsid w:val="00854D90"/>
    <w:rsid w:val="009E4657"/>
    <w:rsid w:val="00AC05FF"/>
    <w:rsid w:val="00E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A25C5-F2C9-4507-8736-FCDFCF88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менеджмента</dc:creator>
  <cp:lastModifiedBy>Петриченко Елена Владимировна</cp:lastModifiedBy>
  <cp:revision>5</cp:revision>
  <dcterms:created xsi:type="dcterms:W3CDTF">2022-01-17T10:06:00Z</dcterms:created>
  <dcterms:modified xsi:type="dcterms:W3CDTF">2022-01-18T06:24:00Z</dcterms:modified>
</cp:coreProperties>
</file>