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DC" w:rsidRDefault="00E10B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DC986">
                <wp:simplePos x="0" y="0"/>
                <wp:positionH relativeFrom="column">
                  <wp:posOffset>-368819</wp:posOffset>
                </wp:positionH>
                <wp:positionV relativeFrom="paragraph">
                  <wp:posOffset>-340360</wp:posOffset>
                </wp:positionV>
                <wp:extent cx="6656897" cy="1000125"/>
                <wp:effectExtent l="38100" t="0" r="48895" b="47625"/>
                <wp:wrapNone/>
                <wp:docPr id="1" name="Круглая 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897" cy="1000125"/>
                        </a:xfrm>
                        <a:prstGeom prst="ellipseRibbon2">
                          <a:avLst>
                            <a:gd name="adj1" fmla="val 36492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BDC" w:rsidRPr="004E292C" w:rsidRDefault="00E10BDC" w:rsidP="004E292C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</w:pP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Б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И</w:t>
                            </w: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БЛ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ИОТЕ</w:t>
                            </w: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C98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1" o:spid="_x0000_s1026" type="#_x0000_t108" style="position:absolute;margin-left:-29.05pt;margin-top:-26.8pt;width:524.1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" adj=",13718">
                <v:textbox>
                  <w:txbxContent>
                    <w:p w:rsidR="00E10BDC" w:rsidRPr="004E292C" w:rsidRDefault="00E10BDC" w:rsidP="004E292C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</w:pP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Б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И</w:t>
                      </w: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БЛ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ИОТЕ</w:t>
                      </w: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КА</w:t>
                      </w:r>
                    </w:p>
                  </w:txbxContent>
                </v:textbox>
              </v:shape>
            </w:pict>
          </mc:Fallback>
        </mc:AlternateContent>
      </w:r>
    </w:p>
    <w:p w:rsidR="00E10BDC" w:rsidRPr="00E10BDC" w:rsidRDefault="00E10BDC" w:rsidP="00E10BDC"/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ГРАФИК  ВЫДАЧИ УЧЕБНИКОВ</w:t>
      </w:r>
    </w:p>
    <w:p w:rsidR="009772BF" w:rsidRPr="009772BF" w:rsidRDefault="009772BF" w:rsidP="00977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АБОНЕМЕНТ УЧЕБНОЙ ЛИТЕРАТУРЫ (КОМ. №2)</w:t>
      </w: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ФЭ</w:t>
      </w:r>
      <w:r w:rsidR="00532547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М</w:t>
      </w:r>
    </w:p>
    <w:p w:rsidR="009772BF" w:rsidRPr="009772BF" w:rsidRDefault="009772BF" w:rsidP="0097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1 курс</w:t>
      </w:r>
    </w:p>
    <w:p w:rsidR="009772BF" w:rsidRDefault="00A11733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четверг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03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.20</w:t>
      </w:r>
    </w:p>
    <w:p w:rsidR="00235A09" w:rsidRDefault="00235A09" w:rsidP="00235A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541912" w:rsidRDefault="00532547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</w:t>
      </w:r>
      <w:r w:rsidR="00A11733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.30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 w:rsidR="00A11733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П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-1                 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15.00   ДКП-2</w:t>
      </w:r>
    </w:p>
    <w:p w:rsidR="00235A09" w:rsidRDefault="00235A09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235A09" w:rsidRDefault="00A11733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пятница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04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.20</w:t>
      </w: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541912" w:rsidRDefault="00A11733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15.15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 w:rsidR="00532547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С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</w:t>
      </w:r>
      <w:r w:rsidR="00A7327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15.45   ДКЭ</w:t>
      </w:r>
    </w:p>
    <w:p w:rsidR="00235A09" w:rsidRDefault="00235A09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235A09" w:rsidRDefault="00235A09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tab/>
      </w:r>
      <w:r w:rsidR="00A11733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понедельник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A11733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07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A11733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.20</w:t>
      </w:r>
    </w:p>
    <w:p w:rsidR="00A7327F" w:rsidRDefault="00A7327F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541912" w:rsidRDefault="00541912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15.15   ДКН            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ab/>
      </w:r>
      <w:r w:rsidR="00A7327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15.45   ДКУ</w:t>
      </w:r>
    </w:p>
    <w:p w:rsidR="00AF6F86" w:rsidRDefault="00AF6F86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AF6F86" w:rsidRDefault="00AF6F86" w:rsidP="00AF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вторник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08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.20</w:t>
      </w:r>
    </w:p>
    <w:p w:rsidR="00AF6F86" w:rsidRDefault="00AF6F86" w:rsidP="00AF6F86">
      <w:pPr>
        <w:tabs>
          <w:tab w:val="left" w:pos="3513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541912" w:rsidRDefault="00AF6F86" w:rsidP="00541912">
      <w:pPr>
        <w:tabs>
          <w:tab w:val="left" w:pos="4189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</w:t>
      </w:r>
      <w:r w:rsidR="005B2C7E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0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0   ДКТ            </w:t>
      </w:r>
    </w:p>
    <w:p w:rsidR="00541912" w:rsidRDefault="00541912" w:rsidP="0054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пятница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11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.20</w:t>
      </w:r>
    </w:p>
    <w:p w:rsidR="00541912" w:rsidRDefault="00541912" w:rsidP="0054191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A7327F" w:rsidRDefault="00541912" w:rsidP="00A7327F">
      <w:pPr>
        <w:tabs>
          <w:tab w:val="left" w:pos="3447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12.45   ДКА-1</w:t>
      </w:r>
      <w:r w:rsidR="00A7327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ab/>
        <w:t xml:space="preserve">  14.15   ДКР</w:t>
      </w:r>
    </w:p>
    <w:p w:rsidR="00A7327F" w:rsidRDefault="00541912" w:rsidP="00A7327F">
      <w:pPr>
        <w:tabs>
          <w:tab w:val="left" w:pos="3447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13.30   ДКА-2</w:t>
      </w:r>
      <w:r w:rsidR="00A7327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15.00   ДКМ</w:t>
      </w:r>
    </w:p>
    <w:p w:rsidR="00A7327F" w:rsidRDefault="00A7327F" w:rsidP="00A7327F">
      <w:pPr>
        <w:tabs>
          <w:tab w:val="left" w:pos="3447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FF0E80" w:rsidRDefault="00FF0E80" w:rsidP="00FF0E80">
      <w:pPr>
        <w:spacing w:after="0" w:line="240" w:lineRule="auto"/>
        <w:jc w:val="center"/>
      </w:pPr>
      <w:r>
        <w:tab/>
      </w:r>
    </w:p>
    <w:p w:rsidR="009C58F4" w:rsidRPr="009C58F4" w:rsidRDefault="009C58F4" w:rsidP="009C58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C58F4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 xml:space="preserve">При себе иметь </w:t>
      </w:r>
      <w:r w:rsidR="00A7327F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>паспорт</w:t>
      </w:r>
    </w:p>
    <w:p w:rsidR="009C58F4" w:rsidRPr="009C58F4" w:rsidRDefault="009C58F4" w:rsidP="00A732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be-BY" w:eastAsia="ru-RU"/>
        </w:rPr>
      </w:pP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be-BY" w:eastAsia="ru-RU"/>
        </w:rPr>
        <w:t>При согласовании с зав. отделом учебного абонемента, старосты групп могут перенести время выдачи учебников.</w:t>
      </w:r>
    </w:p>
    <w:p w:rsidR="00F377E8" w:rsidRDefault="00F377E8" w:rsidP="00E10BDC">
      <w:pPr>
        <w:rPr>
          <w:lang w:val="be-BY"/>
        </w:rPr>
      </w:pP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lastRenderedPageBreak/>
        <w:t>ГРАФИК  ВЫДАЧИ УЧЕБНИКОВ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</w:p>
    <w:p w:rsidR="00E8401C" w:rsidRPr="009772BF" w:rsidRDefault="00E8401C" w:rsidP="00E840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АБОНЕМЕНТ УЧЕБНОЙ ЛИТЕРАТУРЫ (КОМ. №2)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ФЭ</w:t>
      </w:r>
      <w:r w:rsidR="001824E8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М</w:t>
      </w:r>
    </w:p>
    <w:p w:rsidR="00E8401C" w:rsidRDefault="00E8401C" w:rsidP="00E8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2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 xml:space="preserve"> курс</w:t>
      </w:r>
    </w:p>
    <w:p w:rsidR="0039221B" w:rsidRDefault="00473095" w:rsidP="0039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пятница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8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.20</w:t>
      </w:r>
    </w:p>
    <w:p w:rsidR="0039221B" w:rsidRDefault="0039221B" w:rsidP="003922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11.15   ДК</w:t>
      </w:r>
      <w:r w:rsidR="00473095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М</w:t>
      </w:r>
    </w:p>
    <w:p w:rsidR="0039221B" w:rsidRDefault="00473095" w:rsidP="003922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13.00</w:t>
      </w:r>
      <w:r w:rsidR="0039221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А-1</w:t>
      </w:r>
    </w:p>
    <w:p w:rsidR="00473095" w:rsidRPr="00577953" w:rsidRDefault="00473095" w:rsidP="003922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13.15   ДКА-2</w:t>
      </w:r>
    </w:p>
    <w:p w:rsidR="0039221B" w:rsidRPr="009772BF" w:rsidRDefault="0039221B" w:rsidP="00E8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</w:p>
    <w:p w:rsidR="00E8401C" w:rsidRDefault="00162FA0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</w:t>
      </w:r>
      <w:r w:rsidR="00473095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онедельник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21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473095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.20</w:t>
      </w:r>
    </w:p>
    <w:p w:rsidR="00E8401C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E8401C" w:rsidRDefault="00162FA0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</w:t>
      </w:r>
      <w:r w:rsidR="00473095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3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.00   ДКП-1</w:t>
      </w:r>
    </w:p>
    <w:p w:rsidR="00162FA0" w:rsidRDefault="00162FA0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</w:t>
      </w:r>
      <w:r w:rsidR="00473095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3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.15   ДКП-2</w:t>
      </w:r>
    </w:p>
    <w:p w:rsidR="00577953" w:rsidRDefault="00577953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577953" w:rsidRDefault="00577953" w:rsidP="00577953">
      <w:pPr>
        <w:tabs>
          <w:tab w:val="left" w:pos="3251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E8401C" w:rsidRDefault="00473095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среда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162FA0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.20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9811EA" w:rsidRDefault="00473095" w:rsidP="00695B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14.30</w:t>
      </w:r>
      <w:r w:rsidR="00162FA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ДКТ</w:t>
      </w:r>
    </w:p>
    <w:p w:rsidR="00162FA0" w:rsidRDefault="00162FA0" w:rsidP="00695B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14.45   ДК</w:t>
      </w:r>
      <w:r w:rsidR="00473095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У</w:t>
      </w:r>
    </w:p>
    <w:p w:rsidR="00162FA0" w:rsidRDefault="00162FA0" w:rsidP="00695B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15.00   ДК</w:t>
      </w:r>
      <w:r w:rsidR="00473095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Р</w:t>
      </w:r>
    </w:p>
    <w:p w:rsidR="00E8401C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tab/>
      </w:r>
      <w:r w:rsidR="00FF30B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четверг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695B6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 w:rsidR="00FF30B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4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FF30B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.20</w:t>
      </w:r>
    </w:p>
    <w:p w:rsidR="00E8401C" w:rsidRPr="00E10BDC" w:rsidRDefault="00E8401C" w:rsidP="00E8401C">
      <w:pPr>
        <w:tabs>
          <w:tab w:val="left" w:pos="3709"/>
        </w:tabs>
      </w:pPr>
    </w:p>
    <w:p w:rsidR="00577953" w:rsidRDefault="00FF30B2" w:rsidP="0057795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12.45   ДКН</w:t>
      </w:r>
    </w:p>
    <w:p w:rsidR="00577953" w:rsidRPr="00577953" w:rsidRDefault="00FF30B2" w:rsidP="0057795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14.45   ДКЭ</w:t>
      </w:r>
    </w:p>
    <w:p w:rsidR="00E8401C" w:rsidRPr="00577953" w:rsidRDefault="00577953" w:rsidP="0057795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  <w:r w:rsidRPr="00577953">
        <w:rPr>
          <w:sz w:val="36"/>
          <w:szCs w:val="36"/>
        </w:rPr>
        <w:tab/>
      </w:r>
      <w:r w:rsidR="00E8401C" w:rsidRPr="00577953">
        <w:rPr>
          <w:sz w:val="36"/>
          <w:szCs w:val="36"/>
        </w:rPr>
        <w:tab/>
      </w:r>
    </w:p>
    <w:p w:rsidR="00E8401C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E8401C" w:rsidRPr="009C58F4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C58F4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>При себе иметь студенческий билет</w:t>
      </w:r>
    </w:p>
    <w:p w:rsidR="00E8401C" w:rsidRPr="009C58F4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</w:p>
    <w:p w:rsidR="00E8401C" w:rsidRPr="009C58F4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be-BY" w:eastAsia="ru-RU"/>
        </w:rPr>
      </w:pPr>
      <w:r w:rsidRPr="009C58F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be-BY" w:eastAsia="ru-RU"/>
        </w:rPr>
        <w:t>При согласовании с зав. отделом учебного абонемента, старосты групп могут перенести время выдачи учебников.</w:t>
      </w:r>
    </w:p>
    <w:p w:rsidR="00E8401C" w:rsidRDefault="00E8401C" w:rsidP="00E8401C">
      <w:pPr>
        <w:rPr>
          <w:lang w:val="be-BY"/>
        </w:rPr>
      </w:pPr>
    </w:p>
    <w:p w:rsidR="00BB184E" w:rsidRPr="00BB184E" w:rsidRDefault="00BB184E" w:rsidP="00BB184E">
      <w:pPr>
        <w:jc w:val="center"/>
        <w:rPr>
          <w:rFonts w:ascii="Verdana" w:hAnsi="Verdana"/>
          <w:b/>
          <w:i/>
          <w:caps/>
          <w:sz w:val="72"/>
          <w:szCs w:val="72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84E">
        <w:rPr>
          <w:rFonts w:ascii="Verdana" w:hAnsi="Verdana"/>
          <w:b/>
          <w:i/>
          <w:caps/>
          <w:sz w:val="96"/>
          <w:szCs w:val="9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студенты 3-4 </w:t>
      </w:r>
      <w:r w:rsidRPr="00BB184E">
        <w:rPr>
          <w:rFonts w:ascii="Verdana" w:hAnsi="Verdana"/>
          <w:b/>
          <w:i/>
          <w:caps/>
          <w:sz w:val="72"/>
          <w:szCs w:val="72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курсов</w:t>
      </w:r>
    </w:p>
    <w:p w:rsidR="00BB184E" w:rsidRPr="00BB184E" w:rsidRDefault="00BB184E" w:rsidP="00BB184E">
      <w:pPr>
        <w:jc w:val="center"/>
        <w:rPr>
          <w:rFonts w:ascii="Garamond" w:hAnsi="Garamond"/>
          <w:b/>
          <w:sz w:val="48"/>
          <w:szCs w:val="48"/>
          <w:u w:val="single"/>
          <w:lang w:val="en-US"/>
        </w:rPr>
      </w:pPr>
      <w:r w:rsidRPr="00BB184E">
        <w:rPr>
          <w:rFonts w:ascii="Verdana" w:hAnsi="Verdana"/>
          <w:b/>
          <w:i/>
          <w:caps/>
          <w:sz w:val="48"/>
          <w:szCs w:val="4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дневной формы обучения</w:t>
      </w:r>
      <w:r>
        <w:rPr>
          <w:rFonts w:ascii="Verdana" w:hAnsi="Verdana"/>
          <w:b/>
          <w:i/>
          <w:cap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bookmarkStart w:id="0" w:name="_GoBack"/>
      <w:bookmarkEnd w:id="0"/>
    </w:p>
    <w:p w:rsidR="00BB184E" w:rsidRDefault="00BB184E" w:rsidP="00BB184E">
      <w:pPr>
        <w:jc w:val="center"/>
        <w:rPr>
          <w:rFonts w:ascii="Garamond" w:hAnsi="Garamond"/>
          <w:b/>
          <w:sz w:val="56"/>
          <w:szCs w:val="56"/>
          <w:u w:val="single"/>
          <w:lang w:val="be-BY"/>
        </w:rPr>
      </w:pPr>
    </w:p>
    <w:p w:rsidR="00BB184E" w:rsidRPr="00300737" w:rsidRDefault="00BB184E" w:rsidP="00BB184E">
      <w:pPr>
        <w:jc w:val="center"/>
        <w:rPr>
          <w:b/>
          <w:i/>
          <w:sz w:val="72"/>
          <w:szCs w:val="72"/>
          <w:lang w:val="be-BY"/>
        </w:rPr>
      </w:pPr>
      <w:r w:rsidRPr="00300737">
        <w:rPr>
          <w:b/>
          <w:i/>
          <w:sz w:val="56"/>
          <w:szCs w:val="56"/>
          <w:lang w:val="be-BY"/>
        </w:rPr>
        <w:t>ВЫ ИМЕЕТЕ  ВОЗМОЖНОСТЬ ПОЛУЧИТЬ  УЧЕБНИКИ</w:t>
      </w:r>
    </w:p>
    <w:p w:rsidR="00BB184E" w:rsidRDefault="00BB184E" w:rsidP="00BB184E">
      <w:pPr>
        <w:jc w:val="center"/>
        <w:rPr>
          <w:i/>
          <w:sz w:val="56"/>
          <w:szCs w:val="56"/>
          <w:lang w:val="be-BY"/>
        </w:rPr>
      </w:pPr>
      <w:r w:rsidRPr="002A4900">
        <w:rPr>
          <w:rFonts w:ascii="Garamond" w:hAnsi="Garamond"/>
          <w:b/>
          <w:sz w:val="80"/>
          <w:szCs w:val="80"/>
          <w:lang w:val="be-BY"/>
        </w:rPr>
        <w:t>с 28.0</w:t>
      </w:r>
      <w:r>
        <w:rPr>
          <w:rFonts w:ascii="Garamond" w:hAnsi="Garamond"/>
          <w:b/>
          <w:sz w:val="80"/>
          <w:szCs w:val="80"/>
          <w:lang w:val="be-BY"/>
        </w:rPr>
        <w:t>9</w:t>
      </w:r>
      <w:r w:rsidRPr="002A4900">
        <w:rPr>
          <w:rFonts w:ascii="Garamond" w:hAnsi="Garamond"/>
          <w:b/>
          <w:sz w:val="80"/>
          <w:szCs w:val="80"/>
          <w:lang w:val="be-BY"/>
        </w:rPr>
        <w:t>.2020г.</w:t>
      </w:r>
      <w:r w:rsidRPr="00300737">
        <w:rPr>
          <w:i/>
          <w:sz w:val="56"/>
          <w:szCs w:val="56"/>
          <w:lang w:val="be-BY"/>
        </w:rPr>
        <w:t xml:space="preserve"> </w:t>
      </w:r>
    </w:p>
    <w:p w:rsidR="00BB184E" w:rsidRPr="00300737" w:rsidRDefault="00BB184E" w:rsidP="00BB184E">
      <w:pPr>
        <w:jc w:val="center"/>
        <w:rPr>
          <w:b/>
          <w:i/>
          <w:sz w:val="56"/>
          <w:szCs w:val="56"/>
          <w:lang w:val="be-BY"/>
        </w:rPr>
      </w:pPr>
      <w:r w:rsidRPr="00300737">
        <w:rPr>
          <w:b/>
          <w:i/>
          <w:sz w:val="56"/>
          <w:szCs w:val="56"/>
          <w:lang w:val="be-BY"/>
        </w:rPr>
        <w:t>В  УДОБНОЕ  ДЛЯ  ВАС ВРЕМЯ</w:t>
      </w:r>
    </w:p>
    <w:p w:rsidR="00BB184E" w:rsidRPr="00034324" w:rsidRDefault="00BB184E" w:rsidP="00BB184E">
      <w:pPr>
        <w:spacing w:line="360" w:lineRule="auto"/>
        <w:jc w:val="center"/>
        <w:rPr>
          <w:rFonts w:ascii="Garamond" w:hAnsi="Garamond"/>
          <w:b/>
          <w:sz w:val="72"/>
          <w:szCs w:val="72"/>
          <w:lang w:val="be-BY"/>
        </w:rPr>
      </w:pPr>
      <w:r w:rsidRPr="00034324">
        <w:rPr>
          <w:rFonts w:ascii="Garamond" w:hAnsi="Garamond"/>
          <w:b/>
          <w:sz w:val="72"/>
          <w:szCs w:val="72"/>
          <w:lang w:val="be-BY"/>
        </w:rPr>
        <w:t xml:space="preserve">Понедельник - пятница </w:t>
      </w:r>
    </w:p>
    <w:p w:rsidR="00BB184E" w:rsidRPr="00D8205D" w:rsidRDefault="00BB184E" w:rsidP="00BB184E">
      <w:pPr>
        <w:spacing w:line="360" w:lineRule="auto"/>
        <w:jc w:val="center"/>
        <w:rPr>
          <w:rFonts w:ascii="Garamond" w:hAnsi="Garamond"/>
          <w:b/>
          <w:sz w:val="72"/>
          <w:szCs w:val="72"/>
          <w:lang w:val="be-BY"/>
        </w:rPr>
      </w:pPr>
      <w:r w:rsidRPr="00D8205D">
        <w:rPr>
          <w:rFonts w:ascii="Garamond" w:hAnsi="Garamond"/>
          <w:b/>
          <w:sz w:val="72"/>
          <w:szCs w:val="72"/>
          <w:lang w:val="be-BY"/>
        </w:rPr>
        <w:t xml:space="preserve"> з </w:t>
      </w:r>
      <w:r w:rsidRPr="002A4900">
        <w:rPr>
          <w:rFonts w:ascii="Garamond" w:hAnsi="Garamond"/>
          <w:b/>
          <w:sz w:val="72"/>
          <w:szCs w:val="72"/>
          <w:lang w:val="be-BY"/>
        </w:rPr>
        <w:t>9.10</w:t>
      </w:r>
      <w:r w:rsidRPr="00D8205D">
        <w:rPr>
          <w:rFonts w:ascii="Garamond" w:hAnsi="Garamond"/>
          <w:b/>
          <w:sz w:val="72"/>
          <w:szCs w:val="72"/>
          <w:lang w:val="be-BY"/>
        </w:rPr>
        <w:t xml:space="preserve"> д</w:t>
      </w:r>
      <w:r>
        <w:rPr>
          <w:rFonts w:ascii="Garamond" w:hAnsi="Garamond"/>
          <w:b/>
          <w:sz w:val="72"/>
          <w:szCs w:val="72"/>
          <w:lang w:val="be-BY"/>
        </w:rPr>
        <w:t>о</w:t>
      </w:r>
      <w:r w:rsidRPr="00D8205D">
        <w:rPr>
          <w:rFonts w:ascii="Garamond" w:hAnsi="Garamond"/>
          <w:b/>
          <w:sz w:val="72"/>
          <w:szCs w:val="72"/>
          <w:lang w:val="be-BY"/>
        </w:rPr>
        <w:t xml:space="preserve"> </w:t>
      </w:r>
      <w:r w:rsidRPr="002A4900">
        <w:rPr>
          <w:rFonts w:ascii="Garamond" w:hAnsi="Garamond"/>
          <w:b/>
          <w:sz w:val="72"/>
          <w:szCs w:val="72"/>
          <w:lang w:val="be-BY"/>
        </w:rPr>
        <w:t>17.00</w:t>
      </w:r>
    </w:p>
    <w:p w:rsidR="00E8401C" w:rsidRPr="009C58F4" w:rsidRDefault="00E8401C" w:rsidP="00E10BDC">
      <w:pPr>
        <w:rPr>
          <w:lang w:val="be-BY"/>
        </w:rPr>
      </w:pPr>
    </w:p>
    <w:sectPr w:rsidR="00E8401C" w:rsidRPr="009C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DB" w:rsidRDefault="004E33DB" w:rsidP="009C58F4">
      <w:pPr>
        <w:spacing w:after="0" w:line="240" w:lineRule="auto"/>
      </w:pPr>
      <w:r>
        <w:separator/>
      </w:r>
    </w:p>
  </w:endnote>
  <w:endnote w:type="continuationSeparator" w:id="0">
    <w:p w:rsidR="004E33DB" w:rsidRDefault="004E33DB" w:rsidP="009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DB" w:rsidRDefault="004E33DB" w:rsidP="009C58F4">
      <w:pPr>
        <w:spacing w:after="0" w:line="240" w:lineRule="auto"/>
      </w:pPr>
      <w:r>
        <w:separator/>
      </w:r>
    </w:p>
  </w:footnote>
  <w:footnote w:type="continuationSeparator" w:id="0">
    <w:p w:rsidR="004E33DB" w:rsidRDefault="004E33DB" w:rsidP="009C5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C"/>
    <w:rsid w:val="00095AE7"/>
    <w:rsid w:val="000C4864"/>
    <w:rsid w:val="00162FA0"/>
    <w:rsid w:val="001824E8"/>
    <w:rsid w:val="00235A09"/>
    <w:rsid w:val="00342A9F"/>
    <w:rsid w:val="00382BFF"/>
    <w:rsid w:val="0039221B"/>
    <w:rsid w:val="003F5AF4"/>
    <w:rsid w:val="00473095"/>
    <w:rsid w:val="004E33DB"/>
    <w:rsid w:val="00532547"/>
    <w:rsid w:val="00541912"/>
    <w:rsid w:val="00577953"/>
    <w:rsid w:val="005B2C7E"/>
    <w:rsid w:val="006455B7"/>
    <w:rsid w:val="00695B62"/>
    <w:rsid w:val="007B3A5E"/>
    <w:rsid w:val="009772BF"/>
    <w:rsid w:val="009811EA"/>
    <w:rsid w:val="009C58F4"/>
    <w:rsid w:val="009E54C2"/>
    <w:rsid w:val="00A11733"/>
    <w:rsid w:val="00A7327F"/>
    <w:rsid w:val="00AF6F86"/>
    <w:rsid w:val="00BB184E"/>
    <w:rsid w:val="00CC7285"/>
    <w:rsid w:val="00E10BDC"/>
    <w:rsid w:val="00E11132"/>
    <w:rsid w:val="00E8401C"/>
    <w:rsid w:val="00F377E8"/>
    <w:rsid w:val="00F8334D"/>
    <w:rsid w:val="00F90615"/>
    <w:rsid w:val="00FF0E80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E9476-32EF-4BBB-AC89-B9AF7146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8F4"/>
  </w:style>
  <w:style w:type="paragraph" w:styleId="a5">
    <w:name w:val="footer"/>
    <w:basedOn w:val="a"/>
    <w:link w:val="a6"/>
    <w:uiPriority w:val="99"/>
    <w:unhideWhenUsed/>
    <w:rsid w:val="009C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 учебной литературы</dc:creator>
  <cp:lastModifiedBy>Петриченко Елена Владимировна</cp:lastModifiedBy>
  <cp:revision>12</cp:revision>
  <dcterms:created xsi:type="dcterms:W3CDTF">2020-02-04T07:41:00Z</dcterms:created>
  <dcterms:modified xsi:type="dcterms:W3CDTF">2020-08-28T13:15:00Z</dcterms:modified>
</cp:coreProperties>
</file>