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45" w:rsidRDefault="005C7845" w:rsidP="00684E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E26" w:rsidRDefault="00684E26" w:rsidP="00684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E26">
        <w:rPr>
          <w:rFonts w:ascii="Times New Roman" w:hAnsi="Times New Roman" w:cs="Times New Roman"/>
          <w:b/>
          <w:sz w:val="32"/>
          <w:szCs w:val="32"/>
        </w:rPr>
        <w:t>ГРАФИК</w:t>
      </w:r>
      <w:r w:rsidR="005C7845">
        <w:rPr>
          <w:rFonts w:ascii="Times New Roman" w:hAnsi="Times New Roman" w:cs="Times New Roman"/>
          <w:b/>
          <w:sz w:val="32"/>
          <w:szCs w:val="32"/>
        </w:rPr>
        <w:t>*</w:t>
      </w:r>
    </w:p>
    <w:p w:rsidR="00653471" w:rsidRDefault="00684E26" w:rsidP="00684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E26">
        <w:rPr>
          <w:rFonts w:ascii="Times New Roman" w:hAnsi="Times New Roman" w:cs="Times New Roman"/>
          <w:b/>
          <w:sz w:val="32"/>
          <w:szCs w:val="32"/>
        </w:rPr>
        <w:t>выдачи учебников на 2 семестр 2017-2018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84E26" w:rsidTr="00684E26"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337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получения</w:t>
            </w:r>
          </w:p>
        </w:tc>
      </w:tr>
      <w:tr w:rsidR="00684E26" w:rsidTr="006D7759">
        <w:tc>
          <w:tcPr>
            <w:tcW w:w="9345" w:type="dxa"/>
            <w:gridSpan w:val="4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</w:tr>
      <w:tr w:rsidR="00684E26" w:rsidTr="00684E26">
        <w:tc>
          <w:tcPr>
            <w:tcW w:w="2336" w:type="dxa"/>
            <w:vMerge w:val="restart"/>
            <w:vAlign w:val="center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09.02.2018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ДКА-1</w:t>
            </w:r>
          </w:p>
        </w:tc>
        <w:tc>
          <w:tcPr>
            <w:tcW w:w="2337" w:type="dxa"/>
            <w:vMerge w:val="restart"/>
            <w:vAlign w:val="center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Абонемент учебной литературы </w:t>
            </w: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13.20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ДКА-2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ДКН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ДКР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ДКУ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ДКЭ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ДКТ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 w:val="restart"/>
            <w:vAlign w:val="center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12.02.2018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ДКК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13.20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ДКМ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ДКП-1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ДКП-2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ДКП-3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 w:val="restart"/>
            <w:vAlign w:val="center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13.02.2018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ДКИ-1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ДКИ-2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684E26">
        <w:tc>
          <w:tcPr>
            <w:tcW w:w="2336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15.20</w:t>
            </w:r>
          </w:p>
        </w:tc>
        <w:tc>
          <w:tcPr>
            <w:tcW w:w="2336" w:type="dxa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ДКИ-3</w:t>
            </w:r>
          </w:p>
        </w:tc>
        <w:tc>
          <w:tcPr>
            <w:tcW w:w="2337" w:type="dxa"/>
            <w:vMerge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E26" w:rsidTr="00FA6747">
        <w:tc>
          <w:tcPr>
            <w:tcW w:w="9345" w:type="dxa"/>
            <w:gridSpan w:val="4"/>
          </w:tcPr>
          <w:p w:rsidR="00684E26" w:rsidRDefault="00684E26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</w:tr>
      <w:tr w:rsidR="00C10C04" w:rsidTr="002F18A4">
        <w:tc>
          <w:tcPr>
            <w:tcW w:w="2336" w:type="dxa"/>
            <w:vMerge w:val="restart"/>
            <w:vAlign w:val="center"/>
          </w:tcPr>
          <w:p w:rsidR="00C10C04" w:rsidRDefault="00C10C04" w:rsidP="002F1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12.02.2018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ДКУ</w:t>
            </w:r>
          </w:p>
        </w:tc>
        <w:tc>
          <w:tcPr>
            <w:tcW w:w="2337" w:type="dxa"/>
            <w:vMerge w:val="restart"/>
            <w:vAlign w:val="center"/>
          </w:tcPr>
          <w:p w:rsidR="00C10C04" w:rsidRDefault="00C10C04" w:rsidP="002F1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Абонемент научной литературы</w:t>
            </w: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ДКЭ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14.50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ДКП-1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ДКП-2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ДКИ-1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15.50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ДКИ-2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C10C04">
        <w:tc>
          <w:tcPr>
            <w:tcW w:w="2336" w:type="dxa"/>
            <w:vMerge w:val="restart"/>
            <w:vAlign w:val="center"/>
          </w:tcPr>
          <w:p w:rsidR="00C10C04" w:rsidRDefault="00C10C04" w:rsidP="00C10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13.02.2018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ДКК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ДКМ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14.50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ДКН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ДКТ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ДКА-1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04" w:rsidTr="00684E26">
        <w:tc>
          <w:tcPr>
            <w:tcW w:w="2336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C10C04" w:rsidRDefault="00C10C04" w:rsidP="00C10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15.50</w:t>
            </w:r>
          </w:p>
        </w:tc>
        <w:tc>
          <w:tcPr>
            <w:tcW w:w="2336" w:type="dxa"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ДКА-2</w:t>
            </w:r>
          </w:p>
        </w:tc>
        <w:tc>
          <w:tcPr>
            <w:tcW w:w="2337" w:type="dxa"/>
            <w:vMerge/>
          </w:tcPr>
          <w:p w:rsidR="00C10C04" w:rsidRDefault="00C10C04" w:rsidP="00684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84E26" w:rsidRDefault="00684E26" w:rsidP="005C78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7845" w:rsidRDefault="005C7845" w:rsidP="005C78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*Студенты 3-го курса получают учебники после 16.00 либо после 15.0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2.2018 в любое удобное время</w:t>
      </w:r>
    </w:p>
    <w:p w:rsidR="005C7845" w:rsidRPr="00684E26" w:rsidRDefault="005C7845" w:rsidP="005C78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себе иметь студенческий билет либо иной документ, удостоверяющий личность</w:t>
      </w:r>
    </w:p>
    <w:sectPr w:rsidR="005C7845" w:rsidRPr="00684E26" w:rsidSect="005C784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6"/>
    <w:rsid w:val="002F18A4"/>
    <w:rsid w:val="005C7845"/>
    <w:rsid w:val="00653471"/>
    <w:rsid w:val="00684E26"/>
    <w:rsid w:val="00C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CD9EF-3164-49D0-8F1E-3D6DCB1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Елена Владимировна</dc:creator>
  <cp:keywords/>
  <dc:description/>
  <cp:lastModifiedBy>Петриченко Елена Владимировна</cp:lastModifiedBy>
  <cp:revision>3</cp:revision>
  <dcterms:created xsi:type="dcterms:W3CDTF">2018-02-06T13:17:00Z</dcterms:created>
  <dcterms:modified xsi:type="dcterms:W3CDTF">2018-02-06T13:36:00Z</dcterms:modified>
</cp:coreProperties>
</file>